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1C" w:rsidRDefault="00115524">
      <w:r>
        <w:t xml:space="preserve"> Задание для самостоятельного изучения</w:t>
      </w:r>
      <w:proofErr w:type="gramStart"/>
      <w:r>
        <w:t xml:space="preserve"> .</w:t>
      </w:r>
      <w:proofErr w:type="gramEnd"/>
    </w:p>
    <w:p w:rsidR="00115524" w:rsidRDefault="00115524">
      <w:r>
        <w:t xml:space="preserve"> МДК 0502</w:t>
      </w:r>
      <w:r w:rsidR="00E8693F">
        <w:t xml:space="preserve"> ТЭОР торгового холодильного оборудования</w:t>
      </w:r>
    </w:p>
    <w:p w:rsidR="00E8693F" w:rsidRDefault="00115524">
      <w:r>
        <w:t>Группа: 3-1 РЭО</w:t>
      </w:r>
    </w:p>
    <w:p w:rsidR="00115524" w:rsidRPr="00115524" w:rsidRDefault="00E8693F">
      <w:r>
        <w:t xml:space="preserve">                             Т</w:t>
      </w:r>
      <w:r w:rsidR="00115524">
        <w:t>ем</w:t>
      </w:r>
      <w:r>
        <w:t>ы:</w:t>
      </w:r>
      <w:r w:rsidR="00115524">
        <w:t xml:space="preserve"> №6 «Элементы автоматики в холодильном оборудовании»</w:t>
      </w:r>
      <w:r w:rsidR="00115524" w:rsidRPr="00115524">
        <w:t xml:space="preserve"> [1]</w:t>
      </w:r>
      <w:r w:rsidR="00115524">
        <w:t xml:space="preserve">  стр. 227-230</w:t>
      </w:r>
    </w:p>
    <w:p w:rsidR="00115524" w:rsidRPr="00115524" w:rsidRDefault="00115524">
      <w:r>
        <w:t xml:space="preserve">                                         №7 «Терморегуляторы холодильных машин»</w:t>
      </w:r>
      <w:r w:rsidRPr="00115524">
        <w:t xml:space="preserve">  </w:t>
      </w:r>
      <w:proofErr w:type="gramStart"/>
      <w:r w:rsidRPr="00115524">
        <w:t xml:space="preserve">[ </w:t>
      </w:r>
      <w:proofErr w:type="gramEnd"/>
      <w:r w:rsidRPr="00115524">
        <w:t>1 ]</w:t>
      </w:r>
      <w:r>
        <w:t xml:space="preserve"> стр. </w:t>
      </w:r>
      <w:r w:rsidR="00E8693F">
        <w:t>250</w:t>
      </w:r>
    </w:p>
    <w:p w:rsidR="00115524" w:rsidRDefault="00115524">
      <w:r>
        <w:t xml:space="preserve">                                         №8 «</w:t>
      </w:r>
      <w:proofErr w:type="spellStart"/>
      <w:r>
        <w:t>Термодатчики</w:t>
      </w:r>
      <w:proofErr w:type="spellEnd"/>
      <w:r>
        <w:t xml:space="preserve">  холодильных машин»</w:t>
      </w:r>
      <w:r w:rsidRPr="00115524">
        <w:t xml:space="preserve">  [1</w:t>
      </w:r>
      <w:proofErr w:type="gramStart"/>
      <w:r w:rsidRPr="00115524">
        <w:t xml:space="preserve"> ]</w:t>
      </w:r>
      <w:proofErr w:type="gramEnd"/>
      <w:r>
        <w:t xml:space="preserve"> стр. </w:t>
      </w:r>
      <w:r w:rsidR="00E8693F">
        <w:t>238-240</w:t>
      </w:r>
    </w:p>
    <w:p w:rsidR="00E8693F" w:rsidRDefault="00E8693F" w:rsidP="00E8693F">
      <w:r>
        <w:t xml:space="preserve"> Группа: 3-2 РЭО</w:t>
      </w:r>
    </w:p>
    <w:p w:rsidR="00E8693F" w:rsidRPr="00115524" w:rsidRDefault="00E8693F" w:rsidP="00E8693F">
      <w:r>
        <w:t xml:space="preserve">                            Темы:  №7 «Терморегуляторы холодильных машин»</w:t>
      </w:r>
      <w:r w:rsidRPr="00115524">
        <w:t xml:space="preserve">  </w:t>
      </w:r>
      <w:proofErr w:type="gramStart"/>
      <w:r w:rsidRPr="00115524">
        <w:t xml:space="preserve">[ </w:t>
      </w:r>
      <w:proofErr w:type="gramEnd"/>
      <w:r w:rsidRPr="00115524">
        <w:t>1 ]</w:t>
      </w:r>
      <w:r>
        <w:t xml:space="preserve"> стр. 250</w:t>
      </w:r>
    </w:p>
    <w:p w:rsidR="00E8693F" w:rsidRDefault="00E8693F" w:rsidP="00E8693F">
      <w:r>
        <w:t xml:space="preserve">                                         №8 «</w:t>
      </w:r>
      <w:proofErr w:type="spellStart"/>
      <w:r>
        <w:t>Термодатчики</w:t>
      </w:r>
      <w:proofErr w:type="spellEnd"/>
      <w:r>
        <w:t xml:space="preserve">  холодильных машин»</w:t>
      </w:r>
      <w:r w:rsidRPr="00115524">
        <w:t xml:space="preserve">  [1</w:t>
      </w:r>
      <w:proofErr w:type="gramStart"/>
      <w:r w:rsidRPr="00115524">
        <w:t xml:space="preserve"> ]</w:t>
      </w:r>
      <w:proofErr w:type="gramEnd"/>
      <w:r>
        <w:t xml:space="preserve"> стр. 238-240</w:t>
      </w:r>
    </w:p>
    <w:p w:rsidR="00E8693F" w:rsidRDefault="00E8693F">
      <w:r>
        <w:t xml:space="preserve">  </w:t>
      </w:r>
      <w:r w:rsidRPr="00115524">
        <w:t>[1 ]</w:t>
      </w:r>
      <w:r>
        <w:t xml:space="preserve">  </w:t>
      </w:r>
      <w:proofErr w:type="spellStart"/>
      <w:r>
        <w:t>О.А.Цуранов</w:t>
      </w:r>
      <w:proofErr w:type="spellEnd"/>
      <w:r>
        <w:t>, А.Г.Крысин.</w:t>
      </w:r>
      <w:proofErr w:type="gramStart"/>
      <w:r>
        <w:t xml:space="preserve"> ,</w:t>
      </w:r>
      <w:proofErr w:type="gramEnd"/>
      <w:r>
        <w:t xml:space="preserve"> Холодильная техника и технология, М.: 2004 г.</w:t>
      </w:r>
    </w:p>
    <w:p w:rsidR="00E8693F" w:rsidRDefault="00E8693F"/>
    <w:p w:rsidR="00E8693F" w:rsidRDefault="00E8693F">
      <w:r>
        <w:t>МДК 0503 Монтаж системы вентиляции и кондиционирования.</w:t>
      </w:r>
    </w:p>
    <w:p w:rsidR="00E8693F" w:rsidRDefault="00E8693F">
      <w:r>
        <w:t xml:space="preserve">Группа 3-1 РЭО </w:t>
      </w:r>
    </w:p>
    <w:p w:rsidR="00E8693F" w:rsidRDefault="00E8693F">
      <w:r>
        <w:t xml:space="preserve">                             Тема №6 «Монтаж воздухораспределительной сети» </w:t>
      </w:r>
      <w:r w:rsidR="00152377" w:rsidRPr="00115524">
        <w:t>[1</w:t>
      </w:r>
      <w:proofErr w:type="gramStart"/>
      <w:r w:rsidR="00152377" w:rsidRPr="00115524">
        <w:t xml:space="preserve"> ]</w:t>
      </w:r>
      <w:proofErr w:type="gramEnd"/>
      <w:r w:rsidR="00152377">
        <w:t xml:space="preserve"> стр. 355-366</w:t>
      </w:r>
    </w:p>
    <w:p w:rsidR="00152377" w:rsidRDefault="00152377">
      <w:r>
        <w:t xml:space="preserve">                                        №7 «Наладка систем вентиляции и кондиционирования» </w:t>
      </w:r>
      <w:r w:rsidRPr="00115524">
        <w:t>[1</w:t>
      </w:r>
      <w:proofErr w:type="gramStart"/>
      <w:r w:rsidRPr="00115524">
        <w:t xml:space="preserve"> ]</w:t>
      </w:r>
      <w:proofErr w:type="gramEnd"/>
      <w:r>
        <w:t xml:space="preserve"> стр. 328-330</w:t>
      </w:r>
    </w:p>
    <w:p w:rsidR="00152377" w:rsidRPr="00115524" w:rsidRDefault="00152377">
      <w:r w:rsidRPr="00115524">
        <w:t>[1</w:t>
      </w:r>
      <w:proofErr w:type="gramStart"/>
      <w:r w:rsidRPr="00115524">
        <w:t xml:space="preserve"> ]</w:t>
      </w:r>
      <w:proofErr w:type="gramEnd"/>
      <w:r>
        <w:t xml:space="preserve">  Ананьев В.А., Балуев Л.Н., Системы вентиляции и кондиционирования. Теория и практика</w:t>
      </w:r>
      <w:proofErr w:type="gramStart"/>
      <w:r>
        <w:t xml:space="preserve">., </w:t>
      </w:r>
      <w:proofErr w:type="spellStart"/>
      <w:proofErr w:type="gramEnd"/>
      <w:r>
        <w:t>Евроклимат</w:t>
      </w:r>
      <w:proofErr w:type="spellEnd"/>
      <w:r>
        <w:t>:. 2001 г.</w:t>
      </w:r>
    </w:p>
    <w:sectPr w:rsidR="00152377" w:rsidRPr="00115524" w:rsidSect="007B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524"/>
    <w:rsid w:val="00115524"/>
    <w:rsid w:val="00152377"/>
    <w:rsid w:val="007B5DC6"/>
    <w:rsid w:val="00945F79"/>
    <w:rsid w:val="00C11024"/>
    <w:rsid w:val="00E8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2019-02-15T09:40:00Z</dcterms:created>
  <dcterms:modified xsi:type="dcterms:W3CDTF">2019-02-15T10:06:00Z</dcterms:modified>
</cp:coreProperties>
</file>