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F8B8" w14:textId="77777777" w:rsidR="005021C6" w:rsidRPr="00F8446D" w:rsidRDefault="005021C6" w:rsidP="00F844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199691"/>
      <w:bookmarkStart w:id="1" w:name="_Hlk73199800"/>
      <w:bookmarkStart w:id="2" w:name="_Hlk73201720"/>
      <w:r w:rsidRPr="00F8446D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</w:t>
      </w:r>
    </w:p>
    <w:p w14:paraId="221CA474" w14:textId="2CBEB4AB" w:rsidR="005021C6" w:rsidRPr="00F8446D" w:rsidRDefault="005021C6" w:rsidP="00F844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14:paraId="3FDDC87D" w14:textId="77777777" w:rsidR="005021C6" w:rsidRPr="00F8446D" w:rsidRDefault="005021C6" w:rsidP="00F844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образовательное учреждение Республики Мордовия</w:t>
      </w:r>
    </w:p>
    <w:p w14:paraId="3A612ECA" w14:textId="77777777" w:rsidR="005021C6" w:rsidRPr="00F8446D" w:rsidRDefault="005021C6" w:rsidP="00F844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«Саранский электромеханический колледж»</w:t>
      </w:r>
    </w:p>
    <w:bookmarkEnd w:id="0"/>
    <w:p w14:paraId="74BC7360" w14:textId="77777777" w:rsidR="005021C6" w:rsidRPr="00F8446D" w:rsidRDefault="005021C6" w:rsidP="00F84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18F9E561" w14:textId="77777777" w:rsidR="005021C6" w:rsidRPr="00F8446D" w:rsidRDefault="005021C6" w:rsidP="00F84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2308" w14:textId="79C67D94" w:rsidR="009900BD" w:rsidRPr="00F35878" w:rsidRDefault="00E92656" w:rsidP="00F84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Hlk73222577"/>
      <w:r w:rsidRPr="00F35878">
        <w:rPr>
          <w:rFonts w:ascii="Times New Roman" w:hAnsi="Times New Roman" w:cs="Times New Roman"/>
          <w:sz w:val="28"/>
          <w:szCs w:val="28"/>
        </w:rPr>
        <w:t>Направленность: медико-биологическая</w:t>
      </w:r>
      <w:r w:rsidR="008C5200"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DFE6F" w14:textId="4ECC95C5" w:rsidR="009900BD" w:rsidRPr="00F35878" w:rsidRDefault="00E92656" w:rsidP="00F84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Форма обучения: очная</w:t>
      </w:r>
      <w:r w:rsidR="008C5200"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E1340" w14:textId="2C19851C" w:rsidR="009900BD" w:rsidRDefault="00E92656" w:rsidP="00F84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Срок обучения: 1</w:t>
      </w:r>
      <w:r w:rsidR="003C0646" w:rsidRPr="00F35878">
        <w:rPr>
          <w:rFonts w:ascii="Times New Roman" w:hAnsi="Times New Roman" w:cs="Times New Roman"/>
          <w:sz w:val="28"/>
          <w:szCs w:val="28"/>
        </w:rPr>
        <w:t>0 месяцев</w:t>
      </w:r>
      <w:r w:rsidR="008C5200"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44FAC" w14:textId="77777777" w:rsidR="00684703" w:rsidRPr="00F35878" w:rsidRDefault="00684703" w:rsidP="00F84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3"/>
    <w:p w14:paraId="685FBB1D" w14:textId="700410F0" w:rsidR="009900BD" w:rsidRPr="00F8446D" w:rsidRDefault="00E92656" w:rsidP="00F84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46D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3D9A7B8" w14:textId="670AB1E2" w:rsidR="009900BD" w:rsidRPr="00F8446D" w:rsidRDefault="00E92656" w:rsidP="00F8446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46D">
        <w:rPr>
          <w:rFonts w:ascii="Times New Roman" w:hAnsi="Times New Roman" w:cs="Times New Roman"/>
          <w:b/>
          <w:bCs/>
          <w:sz w:val="28"/>
          <w:szCs w:val="28"/>
        </w:rPr>
        <w:t>Русский язык как иностранный</w:t>
      </w:r>
    </w:p>
    <w:p w14:paraId="4EBAD692" w14:textId="77777777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46D">
        <w:rPr>
          <w:rFonts w:ascii="Times New Roman" w:hAnsi="Times New Roman" w:cs="Times New Roman"/>
          <w:b/>
          <w:bCs/>
          <w:sz w:val="28"/>
          <w:szCs w:val="28"/>
        </w:rPr>
        <w:t xml:space="preserve">1. Цели дисциплины: </w:t>
      </w:r>
    </w:p>
    <w:p w14:paraId="0282628D" w14:textId="77777777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 xml:space="preserve">– достижение первого сертификационного уровня владения языком, что позволит удовлетворять основные коммуникативные потребности иностранных граждан – слушателей подготовительного отделения – средствами русского языка в сфере повседневного общения, социально-культурной и учебно-научной сферах общения; </w:t>
      </w:r>
    </w:p>
    <w:p w14:paraId="5488BBDD" w14:textId="42A727D8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 xml:space="preserve">– подготовка </w:t>
      </w:r>
      <w:r w:rsidR="00F8446D">
        <w:rPr>
          <w:rFonts w:ascii="Times New Roman" w:hAnsi="Times New Roman" w:cs="Times New Roman"/>
          <w:sz w:val="28"/>
          <w:szCs w:val="28"/>
        </w:rPr>
        <w:t>слушателей</w:t>
      </w:r>
      <w:r w:rsidRPr="00F8446D">
        <w:rPr>
          <w:rFonts w:ascii="Times New Roman" w:hAnsi="Times New Roman" w:cs="Times New Roman"/>
          <w:sz w:val="28"/>
          <w:szCs w:val="28"/>
        </w:rPr>
        <w:t xml:space="preserve"> к обучению на первом курсе </w:t>
      </w:r>
      <w:bookmarkStart w:id="4" w:name="_Hlk73220609"/>
      <w:r w:rsidRPr="00F8446D">
        <w:rPr>
          <w:rFonts w:ascii="Times New Roman" w:hAnsi="Times New Roman" w:cs="Times New Roman"/>
          <w:sz w:val="28"/>
          <w:szCs w:val="28"/>
        </w:rPr>
        <w:t>в</w:t>
      </w:r>
      <w:r w:rsidR="005021C6" w:rsidRPr="00F8446D">
        <w:rPr>
          <w:rFonts w:ascii="Times New Roman" w:hAnsi="Times New Roman" w:cs="Times New Roman"/>
          <w:sz w:val="28"/>
          <w:szCs w:val="28"/>
        </w:rPr>
        <w:t xml:space="preserve"> </w:t>
      </w:r>
      <w:r w:rsidR="00F8446D">
        <w:rPr>
          <w:rFonts w:ascii="Times New Roman" w:hAnsi="Times New Roman" w:cs="Times New Roman"/>
          <w:sz w:val="28"/>
          <w:szCs w:val="28"/>
        </w:rPr>
        <w:t>средних профессиональных образовательных учреждениях</w:t>
      </w:r>
      <w:bookmarkEnd w:id="4"/>
      <w:r w:rsidR="00F8446D">
        <w:rPr>
          <w:rFonts w:ascii="Times New Roman" w:hAnsi="Times New Roman" w:cs="Times New Roman"/>
          <w:sz w:val="28"/>
          <w:szCs w:val="28"/>
        </w:rPr>
        <w:t xml:space="preserve"> и</w:t>
      </w:r>
      <w:r w:rsidRPr="00F8446D">
        <w:rPr>
          <w:rFonts w:ascii="Times New Roman" w:hAnsi="Times New Roman" w:cs="Times New Roman"/>
          <w:sz w:val="28"/>
          <w:szCs w:val="28"/>
        </w:rPr>
        <w:t xml:space="preserve"> вузах Российской Федерации; </w:t>
      </w:r>
    </w:p>
    <w:p w14:paraId="272EE392" w14:textId="39DB36C6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– целью преподавания аспекта «Русский язык в учебно</w:t>
      </w:r>
      <w:r w:rsidR="00F8446D">
        <w:rPr>
          <w:rFonts w:ascii="Times New Roman" w:hAnsi="Times New Roman" w:cs="Times New Roman"/>
          <w:sz w:val="28"/>
          <w:szCs w:val="28"/>
        </w:rPr>
        <w:t>й</w:t>
      </w:r>
      <w:r w:rsidRPr="00F8446D">
        <w:rPr>
          <w:rFonts w:ascii="Times New Roman" w:hAnsi="Times New Roman" w:cs="Times New Roman"/>
          <w:sz w:val="28"/>
          <w:szCs w:val="28"/>
        </w:rPr>
        <w:t xml:space="preserve"> сфере (</w:t>
      </w:r>
      <w:r w:rsidR="00F8446D" w:rsidRPr="00F8446D">
        <w:rPr>
          <w:rFonts w:ascii="Times New Roman" w:hAnsi="Times New Roman" w:cs="Times New Roman"/>
          <w:sz w:val="28"/>
          <w:szCs w:val="28"/>
        </w:rPr>
        <w:t>медико-биологическая</w:t>
      </w:r>
      <w:r w:rsidRPr="00F8446D">
        <w:rPr>
          <w:rFonts w:ascii="Times New Roman" w:hAnsi="Times New Roman" w:cs="Times New Roman"/>
          <w:sz w:val="28"/>
          <w:szCs w:val="28"/>
        </w:rPr>
        <w:t xml:space="preserve"> направленность)» является подготовка иностранных граждан – слушателей подготовительного отделения – к чтению учебной литературы, слушанию лекций, а также к участию в практических занятиях по специальности. </w:t>
      </w:r>
    </w:p>
    <w:p w14:paraId="59D2B8CF" w14:textId="77777777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46D">
        <w:rPr>
          <w:rFonts w:ascii="Times New Roman" w:hAnsi="Times New Roman" w:cs="Times New Roman"/>
          <w:b/>
          <w:bCs/>
          <w:sz w:val="28"/>
          <w:szCs w:val="28"/>
        </w:rPr>
        <w:t xml:space="preserve">2. Место дисциплины в структуре ДОП. </w:t>
      </w:r>
    </w:p>
    <w:p w14:paraId="65B00651" w14:textId="75051C05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 xml:space="preserve">«Русский язык как иностранный» входит в цикл обязательных дисциплин для освоения дополнительной </w:t>
      </w:r>
      <w:r w:rsidR="00D27833">
        <w:rPr>
          <w:rFonts w:ascii="Times New Roman" w:hAnsi="Times New Roman" w:cs="Times New Roman"/>
          <w:sz w:val="28"/>
          <w:szCs w:val="28"/>
        </w:rPr>
        <w:t>обще</w:t>
      </w:r>
      <w:r w:rsidRPr="00F8446D">
        <w:rPr>
          <w:rFonts w:ascii="Times New Roman" w:hAnsi="Times New Roman" w:cs="Times New Roman"/>
          <w:sz w:val="28"/>
          <w:szCs w:val="28"/>
        </w:rPr>
        <w:t xml:space="preserve">образовательной программы медико-биологической направленности. </w:t>
      </w:r>
    </w:p>
    <w:p w14:paraId="6FC5D114" w14:textId="77777777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46D">
        <w:rPr>
          <w:rFonts w:ascii="Times New Roman" w:hAnsi="Times New Roman" w:cs="Times New Roman"/>
          <w:b/>
          <w:bCs/>
          <w:sz w:val="28"/>
          <w:szCs w:val="28"/>
        </w:rPr>
        <w:t xml:space="preserve">3. Требования к результатам освоения дисциплины. </w:t>
      </w:r>
    </w:p>
    <w:p w14:paraId="57604B0F" w14:textId="7C1D3688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="00D27833">
        <w:rPr>
          <w:rFonts w:ascii="Times New Roman" w:hAnsi="Times New Roman" w:cs="Times New Roman"/>
          <w:sz w:val="28"/>
          <w:szCs w:val="28"/>
        </w:rPr>
        <w:t>слушатель</w:t>
      </w:r>
      <w:r w:rsidRPr="00F8446D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14:paraId="0941AD8E" w14:textId="5594A94C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F84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0A9AA" w14:textId="19B95670" w:rsidR="00072688" w:rsidRPr="00F8446D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2656" w:rsidRPr="00F8446D">
        <w:rPr>
          <w:rFonts w:ascii="Times New Roman" w:hAnsi="Times New Roman" w:cs="Times New Roman"/>
          <w:sz w:val="28"/>
          <w:szCs w:val="28"/>
        </w:rPr>
        <w:t xml:space="preserve">русский алфавит; гласные и согласные звуки; ударение и ритмику; правила произношения; основу слова и окончание; корень, префикс, суффикс; имя существительное; одушевленные и неодушевленные имена существительные; род и число; склонение имен существительных; значение и употребление падежей; местоимение; значение, склонение и употребление местоимений; числительное; имя прилагательное; род и число; полные и краткие прилагательные; склонение прилагательных; степени сравнения прилагательных; глагол; инфинитив; несовершенный и совершенный вид глагола; время глаголов; спряжение глагола; глагольное управление; </w:t>
      </w:r>
      <w:r w:rsidR="00E92656" w:rsidRPr="00F8446D">
        <w:rPr>
          <w:rFonts w:ascii="Times New Roman" w:hAnsi="Times New Roman" w:cs="Times New Roman"/>
          <w:sz w:val="28"/>
          <w:szCs w:val="28"/>
        </w:rPr>
        <w:lastRenderedPageBreak/>
        <w:t>переходные и непереходные глаголы; глаголы с частицей -</w:t>
      </w:r>
      <w:proofErr w:type="spellStart"/>
      <w:r w:rsidR="00E92656" w:rsidRPr="00F8446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92656" w:rsidRPr="00F8446D">
        <w:rPr>
          <w:rFonts w:ascii="Times New Roman" w:hAnsi="Times New Roman" w:cs="Times New Roman"/>
          <w:sz w:val="28"/>
          <w:szCs w:val="28"/>
        </w:rPr>
        <w:t xml:space="preserve">; глаголы движения без приставок и с приставками; понятие о причастии; функции причастий; понятие о деепричастии; функции деепричастий; наречие; степени сравнения наречий; предлоги и их значения; союзы, их значения; частицы и их значения; лексику в объеме не менее 2 300 единиц (общее владение русским языком); терминологию избранной специальности; простое и сложное предложение; виды простого предложения; виды сложного предложения; выражение определительных отношений, времени, места, причины, условия, уступки, цели в простом и сложном предложении; активные и пассивные конструкции; прямая и косвенная речь; правила перевода прямой речи в косвенную; универсальные конструкции научного стиля речи; </w:t>
      </w:r>
    </w:p>
    <w:p w14:paraId="34C638F0" w14:textId="77777777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46D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14:paraId="46404BF4" w14:textId="07C8FCB3" w:rsidR="00072688" w:rsidRPr="00F8446D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2656" w:rsidRPr="00F8446D">
        <w:rPr>
          <w:rFonts w:ascii="Times New Roman" w:hAnsi="Times New Roman" w:cs="Times New Roman"/>
          <w:sz w:val="28"/>
          <w:szCs w:val="28"/>
        </w:rPr>
        <w:t xml:space="preserve"> писать в соответствии с правилами русской графики; определять род существительных; ставить существительные в формы единственного и множественного числа, в беспредложные и предложно-падежные формы, соотносить существительные с прилагательными, числительными, притяжательными, указательными, определительными местоимениями; согласовывать прилагательные в роде, числе, падеже с существительными; употреблять числительные в сочетании с существительными и прилагательными; употреблять глагол в настоящем, прошедшем и будущем временах; использовать наречия при глаголах; соединять простые предложения в сложные; трансформировать сложные предложения в простые; переводить прямую речь в косвенную и косвенную речь в прямую; пользоваться конструкциями научного стиля речи; оперировать лексикой русского языка во всех видах речевой деятельности; оперировать терминологией избранной специальности; использовать изученный языковой и речевой материал при построении высказывания; оформлять речевое высказывание в соответствии с нормами современного русского языка; </w:t>
      </w:r>
    </w:p>
    <w:p w14:paraId="65A8D0DD" w14:textId="5853BAE1" w:rsidR="00072688" w:rsidRPr="00F8446D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2656" w:rsidRPr="00F8446D">
        <w:rPr>
          <w:rFonts w:ascii="Times New Roman" w:hAnsi="Times New Roman" w:cs="Times New Roman"/>
          <w:sz w:val="28"/>
          <w:szCs w:val="28"/>
        </w:rPr>
        <w:t xml:space="preserve"> при решении определенных коммуникативных задач иностранный учащийся должен уметь вербально реализовать следующие интенции: </w:t>
      </w:r>
    </w:p>
    <w:p w14:paraId="73D7C0F4" w14:textId="16F76FBB" w:rsidR="00072688" w:rsidRPr="00F8446D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92656" w:rsidRPr="00F8446D">
        <w:rPr>
          <w:rFonts w:ascii="Times New Roman" w:hAnsi="Times New Roman" w:cs="Times New Roman"/>
          <w:sz w:val="28"/>
          <w:szCs w:val="28"/>
        </w:rPr>
        <w:t xml:space="preserve"> вступать в коммуникацию, знакомиться с кем-либо, представляться или представлять другого человека, здороваться, прощаться, обращаться к кому-либо, благодарить, извиняться, отвечать на благодарность и извинения, поздравлять; инициировать, поддерживать, изменять тему (направление) беседы; привлекать внимание, просить повторить, переспрашивать, напоминать, завершать беседу; </w:t>
      </w:r>
    </w:p>
    <w:p w14:paraId="5391ED5A" w14:textId="6068999D" w:rsidR="00072688" w:rsidRPr="00F8446D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2656" w:rsidRPr="00F8446D">
        <w:rPr>
          <w:rFonts w:ascii="Times New Roman" w:hAnsi="Times New Roman" w:cs="Times New Roman"/>
          <w:sz w:val="28"/>
          <w:szCs w:val="28"/>
        </w:rPr>
        <w:t xml:space="preserve"> запрашивать и сообщать информацию: задавать вопрос или сообщать о факте или событии, лице, предмете, о наличии или отсутствии </w:t>
      </w:r>
      <w:proofErr w:type="gramStart"/>
      <w:r w:rsidR="00E92656" w:rsidRPr="00F8446D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E92656" w:rsidRPr="00F8446D">
        <w:rPr>
          <w:rFonts w:ascii="Times New Roman" w:hAnsi="Times New Roman" w:cs="Times New Roman"/>
          <w:sz w:val="28"/>
          <w:szCs w:val="28"/>
        </w:rPr>
        <w:t xml:space="preserve"> или предмета, о количестве, качестве, принадлежности предметов; о действии, времени, месте, причине и цели действия или события; возможности, необходимости, вероятности, невозможности действия; </w:t>
      </w:r>
    </w:p>
    <w:p w14:paraId="0A2ABF20" w14:textId="351DCB31" w:rsidR="00072688" w:rsidRPr="00F8446D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E92656" w:rsidRPr="00F8446D">
        <w:rPr>
          <w:rFonts w:ascii="Times New Roman" w:hAnsi="Times New Roman" w:cs="Times New Roman"/>
          <w:sz w:val="28"/>
          <w:szCs w:val="28"/>
        </w:rPr>
        <w:t xml:space="preserve"> выражать намерение, желание, просьбу (требование), пожелание, совет, предложение, приглашение, согласие или несогласие, отказ, разрешение или запрещение, обещание, неуверенность, сомнение; </w:t>
      </w:r>
    </w:p>
    <w:p w14:paraId="1468B62A" w14:textId="37332DA8" w:rsidR="00072688" w:rsidRPr="00F8446D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92656" w:rsidRPr="00F8446D">
        <w:rPr>
          <w:rFonts w:ascii="Times New Roman" w:hAnsi="Times New Roman" w:cs="Times New Roman"/>
          <w:sz w:val="28"/>
          <w:szCs w:val="28"/>
        </w:rPr>
        <w:t xml:space="preserve"> выражать свое отношение: давать оценку лицу, предмету, факту, событию, поступку; выражать предпочтение, осуждение, удивление, сочувствие, сожаление. </w:t>
      </w:r>
    </w:p>
    <w:p w14:paraId="625DBE33" w14:textId="514C807E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F8446D">
        <w:rPr>
          <w:rFonts w:ascii="Times New Roman" w:hAnsi="Times New Roman" w:cs="Times New Roman"/>
          <w:sz w:val="28"/>
          <w:szCs w:val="28"/>
        </w:rPr>
        <w:t>слушатель</w:t>
      </w:r>
      <w:r w:rsidRPr="00F8446D">
        <w:rPr>
          <w:rFonts w:ascii="Times New Roman" w:hAnsi="Times New Roman" w:cs="Times New Roman"/>
          <w:sz w:val="28"/>
          <w:szCs w:val="28"/>
        </w:rPr>
        <w:t xml:space="preserve"> должен уметь ориентироваться и реализовывать свои основные коммуникативные намерения в различных ситуациях общения, осуществлять речевое общение в устной форме в рамках актуальной для данного уровня тематики. </w:t>
      </w:r>
    </w:p>
    <w:p w14:paraId="2473E4AA" w14:textId="77777777" w:rsidR="00072688" w:rsidRPr="00F8446D" w:rsidRDefault="00E92656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b/>
          <w:bCs/>
          <w:sz w:val="28"/>
          <w:szCs w:val="28"/>
        </w:rPr>
        <w:t xml:space="preserve">владеть: </w:t>
      </w:r>
      <w:r w:rsidRPr="00F8446D">
        <w:rPr>
          <w:rFonts w:ascii="Times New Roman" w:hAnsi="Times New Roman" w:cs="Times New Roman"/>
          <w:sz w:val="28"/>
          <w:szCs w:val="28"/>
        </w:rPr>
        <w:t xml:space="preserve">рецептивными и продуктивными видами речевой деятельности (чтение, письмо, аудирование, говорение). </w:t>
      </w:r>
    </w:p>
    <w:p w14:paraId="4CFD2CBD" w14:textId="0893D8BC" w:rsidR="00F461B2" w:rsidRPr="00F461B2" w:rsidRDefault="00E92656" w:rsidP="00FE5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b/>
          <w:bCs/>
          <w:sz w:val="28"/>
          <w:szCs w:val="28"/>
        </w:rPr>
        <w:t>4. Общая трудоемкость дисциплины</w:t>
      </w:r>
      <w:r w:rsidRPr="00F8446D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="00F461B2">
        <w:rPr>
          <w:rFonts w:ascii="Times New Roman" w:hAnsi="Times New Roman" w:cs="Times New Roman"/>
          <w:sz w:val="28"/>
          <w:szCs w:val="28"/>
        </w:rPr>
        <w:t>332</w:t>
      </w:r>
      <w:r w:rsidRPr="00F8446D">
        <w:rPr>
          <w:rFonts w:ascii="Times New Roman" w:hAnsi="Times New Roman" w:cs="Times New Roman"/>
          <w:sz w:val="28"/>
          <w:szCs w:val="28"/>
        </w:rPr>
        <w:t xml:space="preserve"> ч.</w:t>
      </w:r>
      <w:r w:rsidR="0099287B">
        <w:rPr>
          <w:rFonts w:ascii="Times New Roman" w:hAnsi="Times New Roman" w:cs="Times New Roman"/>
          <w:sz w:val="28"/>
          <w:szCs w:val="28"/>
        </w:rPr>
        <w:t>, в том числе аудиторной</w:t>
      </w:r>
      <w:r w:rsidR="0099287B">
        <w:rPr>
          <w:rFonts w:ascii="Times New Roman" w:hAnsi="Times New Roman" w:cs="Times New Roman"/>
          <w:sz w:val="28"/>
          <w:szCs w:val="28"/>
        </w:rPr>
        <w:tab/>
        <w:t xml:space="preserve"> нагрузки 642 часа</w:t>
      </w:r>
      <w:r w:rsidR="00FE559A">
        <w:rPr>
          <w:rFonts w:ascii="Times New Roman" w:hAnsi="Times New Roman" w:cs="Times New Roman"/>
          <w:sz w:val="28"/>
          <w:szCs w:val="28"/>
        </w:rPr>
        <w:t xml:space="preserve">. </w:t>
      </w:r>
      <w:r w:rsidR="00F461B2" w:rsidRPr="00F461B2">
        <w:rPr>
          <w:rFonts w:ascii="Times New Roman" w:hAnsi="Times New Roman" w:cs="Times New Roman"/>
          <w:sz w:val="28"/>
          <w:szCs w:val="28"/>
        </w:rPr>
        <w:t>Итоговая аттестация: экзамен</w:t>
      </w:r>
      <w:r w:rsidR="00F461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0F27E" w14:textId="3172F8D8" w:rsidR="00072688" w:rsidRPr="00C45051" w:rsidRDefault="0099287B" w:rsidP="00C45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72688" w:rsidRPr="00F844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230E">
        <w:rPr>
          <w:rFonts w:ascii="Times New Roman" w:hAnsi="Times New Roman" w:cs="Times New Roman"/>
          <w:b/>
          <w:bCs/>
          <w:sz w:val="28"/>
          <w:szCs w:val="28"/>
        </w:rPr>
        <w:t>Автор(ы)</w:t>
      </w:r>
      <w:r w:rsidR="00072688" w:rsidRPr="00F844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E0739EE" w14:textId="1948FA85" w:rsidR="00F8446D" w:rsidRDefault="00F8446D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Тулкина</w:t>
      </w:r>
      <w:proofErr w:type="spellEnd"/>
      <w:r w:rsidR="00B50281" w:rsidRPr="00B50281">
        <w:rPr>
          <w:rFonts w:ascii="Times New Roman" w:hAnsi="Times New Roman" w:cs="Times New Roman"/>
          <w:sz w:val="28"/>
          <w:szCs w:val="28"/>
        </w:rPr>
        <w:t xml:space="preserve"> </w:t>
      </w:r>
      <w:r w:rsidR="00B50281">
        <w:rPr>
          <w:rFonts w:ascii="Times New Roman" w:hAnsi="Times New Roman" w:cs="Times New Roman"/>
          <w:sz w:val="28"/>
          <w:szCs w:val="28"/>
        </w:rPr>
        <w:t>Т. В.</w:t>
      </w:r>
      <w:r w:rsidR="00072688" w:rsidRPr="00F8446D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072688" w:rsidRPr="00F8446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072688" w:rsidRPr="00F8446D">
        <w:rPr>
          <w:rFonts w:ascii="Times New Roman" w:hAnsi="Times New Roman" w:cs="Times New Roman"/>
          <w:sz w:val="28"/>
          <w:szCs w:val="28"/>
        </w:rPr>
        <w:t>. н.,</w:t>
      </w:r>
      <w:r w:rsidR="0099287B">
        <w:rPr>
          <w:rFonts w:ascii="Times New Roman" w:hAnsi="Times New Roman" w:cs="Times New Roman"/>
          <w:sz w:val="28"/>
          <w:szCs w:val="28"/>
        </w:rPr>
        <w:t xml:space="preserve"> преподаватель общеобразовательных дисциплин,</w:t>
      </w:r>
      <w:r w:rsidR="00072688" w:rsidRPr="00F8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русского языка как иностранного.</w:t>
      </w:r>
    </w:p>
    <w:p w14:paraId="5B44FD4A" w14:textId="79CBF929" w:rsidR="00F8446D" w:rsidRDefault="00F8446D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Устимова</w:t>
      </w:r>
      <w:r w:rsidR="00B50281" w:rsidRPr="00B50281">
        <w:rPr>
          <w:rFonts w:ascii="Times New Roman" w:hAnsi="Times New Roman" w:cs="Times New Roman"/>
          <w:sz w:val="28"/>
          <w:szCs w:val="28"/>
        </w:rPr>
        <w:t xml:space="preserve"> </w:t>
      </w:r>
      <w:r w:rsidR="00B50281">
        <w:rPr>
          <w:rFonts w:ascii="Times New Roman" w:hAnsi="Times New Roman" w:cs="Times New Roman"/>
          <w:sz w:val="28"/>
          <w:szCs w:val="28"/>
        </w:rPr>
        <w:t>Т. В.</w:t>
      </w:r>
      <w:r>
        <w:rPr>
          <w:rFonts w:ascii="Times New Roman" w:hAnsi="Times New Roman" w:cs="Times New Roman"/>
          <w:sz w:val="28"/>
          <w:szCs w:val="28"/>
        </w:rPr>
        <w:t>, преподаватель английского языка ВКК</w:t>
      </w:r>
      <w:bookmarkStart w:id="5" w:name="_Hlk73193934"/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F8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русского языка как иностранного.</w:t>
      </w:r>
    </w:p>
    <w:bookmarkEnd w:id="5"/>
    <w:p w14:paraId="23EA29FD" w14:textId="4CEBEC06" w:rsidR="00CC508E" w:rsidRDefault="0099287B" w:rsidP="00CC5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</w:t>
      </w:r>
      <w:r w:rsidR="00B50281" w:rsidRPr="00B50281">
        <w:rPr>
          <w:rFonts w:ascii="Times New Roman" w:hAnsi="Times New Roman" w:cs="Times New Roman"/>
          <w:sz w:val="28"/>
          <w:szCs w:val="28"/>
        </w:rPr>
        <w:t xml:space="preserve"> </w:t>
      </w:r>
      <w:r w:rsidR="00B50281">
        <w:rPr>
          <w:rFonts w:ascii="Times New Roman" w:hAnsi="Times New Roman" w:cs="Times New Roman"/>
          <w:sz w:val="28"/>
          <w:szCs w:val="28"/>
        </w:rPr>
        <w:t>Н. А.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="00CC508E" w:rsidRPr="00F8446D">
        <w:rPr>
          <w:rFonts w:ascii="Times New Roman" w:hAnsi="Times New Roman" w:cs="Times New Roman"/>
          <w:sz w:val="28"/>
          <w:szCs w:val="28"/>
        </w:rPr>
        <w:t xml:space="preserve"> </w:t>
      </w:r>
      <w:r w:rsidR="00CC508E">
        <w:rPr>
          <w:rFonts w:ascii="Times New Roman" w:hAnsi="Times New Roman" w:cs="Times New Roman"/>
          <w:sz w:val="28"/>
          <w:szCs w:val="28"/>
        </w:rPr>
        <w:t>русского языка как иностранного.</w:t>
      </w:r>
    </w:p>
    <w:p w14:paraId="2C37871C" w14:textId="70407BC4" w:rsidR="00CC508E" w:rsidRDefault="00CC508E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3F04" w14:textId="77777777" w:rsidR="00CC508E" w:rsidRDefault="00CC508E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8A823" w14:textId="77777777" w:rsidR="00CC508E" w:rsidRDefault="00CC508E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03925" w14:textId="70C2877E" w:rsidR="00E92656" w:rsidRDefault="00F8446D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688" w:rsidRPr="00F84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4D24C" w14:textId="0C94B29C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4CE08" w14:textId="4AB0EE0F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99789" w14:textId="05270D55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72FF3" w14:textId="4E3759D9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EA8E2" w14:textId="6221B1C7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E0AAA" w14:textId="4CDC00C3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60CFC" w14:textId="7BFCF8B5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E3DCD" w14:textId="12F5B9AB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8094" w14:textId="7AB19517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17FC8" w14:textId="797FC8D6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8A7E3" w14:textId="1C5D89E8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045F9" w14:textId="1309403F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25BBE" w14:textId="40B68454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F7178" w14:textId="46B0D219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8EA31" w14:textId="21BD1CDD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91390" w14:textId="4A406DE1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4203D" w14:textId="77777777" w:rsidR="00C45051" w:rsidRDefault="00C4505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33FF2" w14:textId="3A6ADECE" w:rsidR="005C487D" w:rsidRDefault="005C487D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EB3E4" w14:textId="77777777" w:rsidR="00F461B2" w:rsidRPr="00F8446D" w:rsidRDefault="00F461B2" w:rsidP="00F461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73202488"/>
      <w:bookmarkEnd w:id="2"/>
      <w:r w:rsidRPr="00F8446D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МОРДОВИЯ</w:t>
      </w:r>
    </w:p>
    <w:p w14:paraId="4F47E501" w14:textId="77777777" w:rsidR="00F461B2" w:rsidRPr="00F8446D" w:rsidRDefault="00F461B2" w:rsidP="00F461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14:paraId="14293387" w14:textId="77777777" w:rsidR="00F461B2" w:rsidRPr="00F8446D" w:rsidRDefault="00F461B2" w:rsidP="00F461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образовательное учреждение Республики Мордовия</w:t>
      </w:r>
    </w:p>
    <w:p w14:paraId="0BAA858F" w14:textId="77777777" w:rsidR="00F461B2" w:rsidRPr="00F8446D" w:rsidRDefault="00F461B2" w:rsidP="00F461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«Саранский электромеханический колледж»</w:t>
      </w:r>
    </w:p>
    <w:p w14:paraId="27D26550" w14:textId="77777777" w:rsidR="00F461B2" w:rsidRPr="00F8446D" w:rsidRDefault="00F461B2" w:rsidP="00F46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14:paraId="30F2578F" w14:textId="5C15D0CE" w:rsidR="00F461B2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849A" w14:textId="6AB170BF" w:rsidR="00C45051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B2">
        <w:rPr>
          <w:rFonts w:ascii="Times New Roman" w:hAnsi="Times New Roman" w:cs="Times New Roman"/>
          <w:sz w:val="28"/>
          <w:szCs w:val="28"/>
        </w:rPr>
        <w:t>Направленность: медико-биологическая</w:t>
      </w:r>
      <w:r w:rsidR="008C5200">
        <w:rPr>
          <w:rFonts w:ascii="Times New Roman" w:hAnsi="Times New Roman" w:cs="Times New Roman"/>
          <w:sz w:val="28"/>
          <w:szCs w:val="28"/>
        </w:rPr>
        <w:t>.</w:t>
      </w:r>
      <w:r w:rsidRPr="00F4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7DB62" w14:textId="343F41A7" w:rsidR="00C45051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B2">
        <w:rPr>
          <w:rFonts w:ascii="Times New Roman" w:hAnsi="Times New Roman" w:cs="Times New Roman"/>
          <w:sz w:val="28"/>
          <w:szCs w:val="28"/>
        </w:rPr>
        <w:t>Форма обучения: очная</w:t>
      </w:r>
      <w:r w:rsidR="008C5200">
        <w:rPr>
          <w:rFonts w:ascii="Times New Roman" w:hAnsi="Times New Roman" w:cs="Times New Roman"/>
          <w:sz w:val="28"/>
          <w:szCs w:val="28"/>
        </w:rPr>
        <w:t>.</w:t>
      </w:r>
      <w:r w:rsidRPr="00F4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96B46" w14:textId="3A6AB39E" w:rsidR="00C45051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B2">
        <w:rPr>
          <w:rFonts w:ascii="Times New Roman" w:hAnsi="Times New Roman" w:cs="Times New Roman"/>
          <w:sz w:val="28"/>
          <w:szCs w:val="28"/>
        </w:rPr>
        <w:t>Срок обучения: 1</w:t>
      </w:r>
      <w:r w:rsidR="008C5200">
        <w:rPr>
          <w:rFonts w:ascii="Times New Roman" w:hAnsi="Times New Roman" w:cs="Times New Roman"/>
          <w:sz w:val="28"/>
          <w:szCs w:val="28"/>
        </w:rPr>
        <w:t>0 месяцев.</w:t>
      </w:r>
      <w:r w:rsidRPr="00F4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97F2E" w14:textId="77777777" w:rsidR="00684703" w:rsidRDefault="00684703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88AE7" w14:textId="77777777" w:rsidR="00C45051" w:rsidRDefault="00F461B2" w:rsidP="00C4505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51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4DB52009" w14:textId="0DC84964" w:rsidR="00C45051" w:rsidRPr="00C45051" w:rsidRDefault="00F461B2" w:rsidP="00C4505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51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14:paraId="37B0D0A1" w14:textId="1C7A77D1" w:rsidR="00C45051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51">
        <w:rPr>
          <w:rFonts w:ascii="Times New Roman" w:hAnsi="Times New Roman" w:cs="Times New Roman"/>
          <w:b/>
          <w:bCs/>
          <w:sz w:val="28"/>
          <w:szCs w:val="28"/>
        </w:rPr>
        <w:t>1. Цели дисциплины.</w:t>
      </w:r>
      <w:r w:rsidRPr="00F461B2">
        <w:rPr>
          <w:rFonts w:ascii="Times New Roman" w:hAnsi="Times New Roman" w:cs="Times New Roman"/>
          <w:sz w:val="28"/>
          <w:szCs w:val="28"/>
        </w:rPr>
        <w:t xml:space="preserve"> Целью обучения физике является формирование фундаментальных знаний, умений и навыков, обеспечивающих прочное и сознательное овладения учащимися курсами физики, а также смежных дисциплин в системе </w:t>
      </w:r>
      <w:r w:rsidR="00D27833" w:rsidRPr="00F8446D">
        <w:rPr>
          <w:rFonts w:ascii="Times New Roman" w:hAnsi="Times New Roman" w:cs="Times New Roman"/>
          <w:sz w:val="28"/>
          <w:szCs w:val="28"/>
        </w:rPr>
        <w:t xml:space="preserve">в </w:t>
      </w:r>
      <w:r w:rsidR="00D27833">
        <w:rPr>
          <w:rFonts w:ascii="Times New Roman" w:hAnsi="Times New Roman" w:cs="Times New Roman"/>
          <w:sz w:val="28"/>
          <w:szCs w:val="28"/>
        </w:rPr>
        <w:t>среднего профессионального и</w:t>
      </w:r>
      <w:r w:rsidR="00D27833" w:rsidRPr="00F461B2">
        <w:rPr>
          <w:rFonts w:ascii="Times New Roman" w:hAnsi="Times New Roman" w:cs="Times New Roman"/>
          <w:sz w:val="28"/>
          <w:szCs w:val="28"/>
        </w:rPr>
        <w:t xml:space="preserve"> </w:t>
      </w:r>
      <w:r w:rsidRPr="00F461B2">
        <w:rPr>
          <w:rFonts w:ascii="Times New Roman" w:hAnsi="Times New Roman" w:cs="Times New Roman"/>
          <w:sz w:val="28"/>
          <w:szCs w:val="28"/>
        </w:rPr>
        <w:t xml:space="preserve">высшего образования. </w:t>
      </w:r>
    </w:p>
    <w:p w14:paraId="66AE99B4" w14:textId="45FF22B6" w:rsidR="00C45051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B2">
        <w:rPr>
          <w:rFonts w:ascii="Times New Roman" w:hAnsi="Times New Roman" w:cs="Times New Roman"/>
          <w:sz w:val="28"/>
          <w:szCs w:val="28"/>
        </w:rPr>
        <w:t xml:space="preserve">2. </w:t>
      </w:r>
      <w:r w:rsidRPr="00A65DE3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ДОП.</w:t>
      </w:r>
      <w:r w:rsidRPr="00F461B2">
        <w:rPr>
          <w:rFonts w:ascii="Times New Roman" w:hAnsi="Times New Roman" w:cs="Times New Roman"/>
          <w:sz w:val="28"/>
          <w:szCs w:val="28"/>
        </w:rPr>
        <w:t xml:space="preserve"> «Физика» входит в цикл обязательных дисциплин для освоения дополнительной </w:t>
      </w:r>
      <w:r w:rsidR="00D27833">
        <w:rPr>
          <w:rFonts w:ascii="Times New Roman" w:hAnsi="Times New Roman" w:cs="Times New Roman"/>
          <w:sz w:val="28"/>
          <w:szCs w:val="28"/>
        </w:rPr>
        <w:t>обще</w:t>
      </w:r>
      <w:r w:rsidRPr="00F461B2">
        <w:rPr>
          <w:rFonts w:ascii="Times New Roman" w:hAnsi="Times New Roman" w:cs="Times New Roman"/>
          <w:sz w:val="28"/>
          <w:szCs w:val="28"/>
        </w:rPr>
        <w:t xml:space="preserve">образовательной программы медико-биологической направленности. </w:t>
      </w:r>
    </w:p>
    <w:p w14:paraId="0367E460" w14:textId="4DA45915" w:rsidR="00EF2A1F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B2">
        <w:rPr>
          <w:rFonts w:ascii="Times New Roman" w:hAnsi="Times New Roman" w:cs="Times New Roman"/>
          <w:sz w:val="28"/>
          <w:szCs w:val="28"/>
        </w:rPr>
        <w:t xml:space="preserve">3. </w:t>
      </w:r>
      <w:r w:rsidRPr="00A65DE3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дисциплины.</w:t>
      </w:r>
      <w:r w:rsidRPr="00F461B2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</w:t>
      </w:r>
      <w:r w:rsidR="008C5200">
        <w:rPr>
          <w:rFonts w:ascii="Times New Roman" w:hAnsi="Times New Roman" w:cs="Times New Roman"/>
          <w:sz w:val="28"/>
          <w:szCs w:val="28"/>
        </w:rPr>
        <w:t>слушатель</w:t>
      </w:r>
      <w:r w:rsidRPr="00F461B2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14:paraId="20049D7E" w14:textId="77777777" w:rsidR="00B50281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1F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F4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5DCC1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объект, предмет и структуру физики; определения базисных понятий физики; общенаучные и физические термины; </w:t>
      </w:r>
    </w:p>
    <w:p w14:paraId="619F1531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механику: основные понятия, законы и модели механики; законы Ньютона; законы сохранения в механике: закон сохранения импульса и закон сохранения полной механической энергии; предел применимости законов сохранения; </w:t>
      </w:r>
    </w:p>
    <w:p w14:paraId="0E218020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молекулярную физику: основные положения молекулярно-кинетической теории (МКТ); основное уравнение МКТ; уравнение газового состояния Менделеева</w:t>
      </w:r>
      <w:r w:rsidR="008C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1B2" w:rsidRPr="00F461B2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="00F461B2" w:rsidRPr="00F461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461B2" w:rsidRPr="00F461B2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в газах; внутреннюю энергию одноатомного идеального газа; первый закон термодинамики, его применение к </w:t>
      </w:r>
      <w:proofErr w:type="spellStart"/>
      <w:r w:rsidR="00F461B2" w:rsidRPr="00F461B2"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 w:rsidR="00F461B2" w:rsidRPr="00F461B2">
        <w:rPr>
          <w:rFonts w:ascii="Times New Roman" w:hAnsi="Times New Roman" w:cs="Times New Roman"/>
          <w:sz w:val="28"/>
          <w:szCs w:val="28"/>
        </w:rPr>
        <w:t xml:space="preserve">; количество теплоты и теплоемкость; уравнение теплового баланса; </w:t>
      </w:r>
    </w:p>
    <w:p w14:paraId="07B8BF05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электродинамику: электрическое поле в вакууме; закон Кулона; закон сохранения электрического заряда; характеристики поля: напряженность и потенциал; понятия электроемкости, электроемкости конденсатора; энергию электрического поля; понятие электрического тока; закон Ома для участка цепи и для замкнутой цепи; закон Джоуля-Ленца; магнитное поле в вакууме; характеристики поля: магнитную индукцию, магнитный поток; закон Ампера; закон электромагнитной индукции; энергию магнитного поля; </w:t>
      </w:r>
    </w:p>
    <w:p w14:paraId="460D788A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оптику: геометрическую оптику и построение изображений в линзах; </w:t>
      </w:r>
    </w:p>
    <w:p w14:paraId="75E48750" w14:textId="6B787AE9" w:rsidR="00EF2A1F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основные лабораторные приборы и оборудование, технику безопасности при работе в физической лаборатории. </w:t>
      </w:r>
    </w:p>
    <w:p w14:paraId="6F1E237B" w14:textId="77777777" w:rsidR="00B50281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1F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F4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4B468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применять базисные понятия изученных разделов физики и употреблять физическую терминологию для выражения количественных и качественных отношений физических объектов; </w:t>
      </w:r>
    </w:p>
    <w:p w14:paraId="48256282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формулировать условия задач, пояснять и записывать решения; </w:t>
      </w:r>
    </w:p>
    <w:p w14:paraId="0BE2936F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решать расчетные задачи, требующие знаний и умений из различных разделов физики и математики; </w:t>
      </w:r>
    </w:p>
    <w:p w14:paraId="128F9EF6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оценивать численные порядки величин, характерных для различных разделов физики; </w:t>
      </w:r>
    </w:p>
    <w:p w14:paraId="0846C0EB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работать с графиками физических величин; </w:t>
      </w:r>
    </w:p>
    <w:p w14:paraId="0FC44DC0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пользоваться физическими приборами и оборудованием; </w:t>
      </w:r>
    </w:p>
    <w:p w14:paraId="4208D443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рассчитывать погрешность измерений; </w:t>
      </w:r>
    </w:p>
    <w:p w14:paraId="26C40DA1" w14:textId="62B1B2BE" w:rsidR="00EF2A1F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составлять отсчёты к лабораторным работам. </w:t>
      </w:r>
    </w:p>
    <w:p w14:paraId="1922E6C0" w14:textId="77777777" w:rsidR="00B50281" w:rsidRDefault="00F461B2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1F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  <w:r w:rsidRPr="00F4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B3643" w14:textId="77777777" w:rsidR="00B5028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знаниями фундаментальных явлений и эффектов в области физики; </w:t>
      </w:r>
    </w:p>
    <w:p w14:paraId="13F7F6E9" w14:textId="2061E5ED" w:rsidR="00C45051" w:rsidRDefault="00B50281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терминологией, необходимой для понимания и объяснения физических природных явлений и процессов. </w:t>
      </w:r>
    </w:p>
    <w:p w14:paraId="776627C8" w14:textId="35736CEA" w:rsidR="009774D3" w:rsidRDefault="00F461B2" w:rsidP="00977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E3">
        <w:rPr>
          <w:rFonts w:ascii="Times New Roman" w:hAnsi="Times New Roman" w:cs="Times New Roman"/>
          <w:b/>
          <w:bCs/>
          <w:sz w:val="28"/>
          <w:szCs w:val="28"/>
        </w:rPr>
        <w:t>4. Общая трудоемкость дисциплины</w:t>
      </w:r>
      <w:r w:rsidRPr="00F461B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10D4C">
        <w:rPr>
          <w:rFonts w:ascii="Times New Roman" w:hAnsi="Times New Roman" w:cs="Times New Roman"/>
          <w:sz w:val="28"/>
          <w:szCs w:val="28"/>
        </w:rPr>
        <w:t xml:space="preserve"> </w:t>
      </w:r>
      <w:r w:rsidRPr="00F461B2">
        <w:rPr>
          <w:rFonts w:ascii="Times New Roman" w:hAnsi="Times New Roman" w:cs="Times New Roman"/>
          <w:sz w:val="28"/>
          <w:szCs w:val="28"/>
        </w:rPr>
        <w:t>18</w:t>
      </w:r>
      <w:r w:rsidR="00710D4C">
        <w:rPr>
          <w:rFonts w:ascii="Times New Roman" w:hAnsi="Times New Roman" w:cs="Times New Roman"/>
          <w:sz w:val="28"/>
          <w:szCs w:val="28"/>
        </w:rPr>
        <w:t>4</w:t>
      </w:r>
      <w:r w:rsidRPr="00F461B2">
        <w:rPr>
          <w:rFonts w:ascii="Times New Roman" w:hAnsi="Times New Roman" w:cs="Times New Roman"/>
          <w:sz w:val="28"/>
          <w:szCs w:val="28"/>
        </w:rPr>
        <w:t xml:space="preserve"> ч.</w:t>
      </w:r>
      <w:r w:rsidR="00710D4C">
        <w:rPr>
          <w:rFonts w:ascii="Times New Roman" w:hAnsi="Times New Roman" w:cs="Times New Roman"/>
          <w:sz w:val="28"/>
          <w:szCs w:val="28"/>
        </w:rPr>
        <w:t xml:space="preserve">, в том числе аудиторных 96. </w:t>
      </w:r>
      <w:r w:rsidRPr="00F461B2">
        <w:rPr>
          <w:rFonts w:ascii="Times New Roman" w:hAnsi="Times New Roman" w:cs="Times New Roman"/>
          <w:sz w:val="28"/>
          <w:szCs w:val="28"/>
        </w:rPr>
        <w:t xml:space="preserve"> </w:t>
      </w:r>
      <w:r w:rsidR="009774D3">
        <w:rPr>
          <w:rFonts w:ascii="Times New Roman" w:hAnsi="Times New Roman" w:cs="Times New Roman"/>
          <w:sz w:val="28"/>
          <w:szCs w:val="28"/>
        </w:rPr>
        <w:t xml:space="preserve">Итоговая аттестация: </w:t>
      </w:r>
      <w:r w:rsidR="00710D4C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="009774D3">
        <w:rPr>
          <w:rFonts w:ascii="Times New Roman" w:hAnsi="Times New Roman" w:cs="Times New Roman"/>
          <w:sz w:val="28"/>
          <w:szCs w:val="28"/>
        </w:rPr>
        <w:t>зачёт.</w:t>
      </w:r>
    </w:p>
    <w:p w14:paraId="7657E6B7" w14:textId="3E00F64B" w:rsidR="00C45051" w:rsidRDefault="009774D3" w:rsidP="00977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461B2" w:rsidRPr="00A65DE3">
        <w:rPr>
          <w:rFonts w:ascii="Times New Roman" w:hAnsi="Times New Roman" w:cs="Times New Roman"/>
          <w:b/>
          <w:bCs/>
          <w:sz w:val="28"/>
          <w:szCs w:val="28"/>
        </w:rPr>
        <w:t>. Основные разделы дисциплины: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Механика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Колебания и волны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Молекулярная физика и термодинамика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Электричество и магнетизм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Оптика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Атомная и ядерная физика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8EE6D" w14:textId="18D10F55" w:rsidR="009774D3" w:rsidRPr="00A65DE3" w:rsidRDefault="00A65DE3" w:rsidP="00F8446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461B2" w:rsidRPr="00A65DE3">
        <w:rPr>
          <w:rFonts w:ascii="Times New Roman" w:hAnsi="Times New Roman" w:cs="Times New Roman"/>
          <w:b/>
          <w:bCs/>
          <w:sz w:val="28"/>
          <w:szCs w:val="28"/>
        </w:rPr>
        <w:t xml:space="preserve">. Автор(ы): </w:t>
      </w:r>
    </w:p>
    <w:p w14:paraId="4BF85018" w14:textId="3E2777A1" w:rsidR="00F461B2" w:rsidRDefault="009774D3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Шелудякова Е.</w:t>
      </w:r>
      <w:r w:rsidR="00A6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Ф., </w:t>
      </w:r>
      <w:r w:rsidR="00F461B2" w:rsidRPr="00F461B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физики.</w:t>
      </w:r>
    </w:p>
    <w:p w14:paraId="41D95D5A" w14:textId="4ADF18B7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40835" w14:textId="5A7BD063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65EF9" w14:textId="38A65DB6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5CE21" w14:textId="19A1BEFA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84161" w14:textId="3C6107CC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4E3C4" w14:textId="2C52BB0F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EF4CE" w14:textId="1062722F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3258E" w14:textId="78848010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1F0F5" w14:textId="2CF5A652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A5DEB" w14:textId="2DF2012D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3D80A" w14:textId="5223D66B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59818" w14:textId="5A08A6A9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E8859" w14:textId="11F187D7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4FDD9" w14:textId="46BB5742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F4855" w14:textId="1156B80D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F9607" w14:textId="0A8B5314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93EC6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МОРДОВИЯ</w:t>
      </w:r>
    </w:p>
    <w:p w14:paraId="6CDA3414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14:paraId="0A0CD0BD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образовательное учреждение Республики Мордовия</w:t>
      </w:r>
    </w:p>
    <w:p w14:paraId="28B0A4AC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«Саранский электромеханический колледж»</w:t>
      </w:r>
    </w:p>
    <w:p w14:paraId="34063B19" w14:textId="6CA7B675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F8B5B" w14:textId="77777777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E01B5" w14:textId="77777777" w:rsidR="008C5200" w:rsidRPr="00F35878" w:rsidRDefault="008C5200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Направленность: медико-биологическая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43F36" w14:textId="77777777" w:rsidR="008C5200" w:rsidRPr="00F35878" w:rsidRDefault="008C5200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9FF3D" w14:textId="66BE7A41" w:rsidR="008C5200" w:rsidRDefault="008C5200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Срок обучения: 10 месяцев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5028E" w14:textId="77777777" w:rsidR="00B50281" w:rsidRPr="00F35878" w:rsidRDefault="00B50281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011FEE" w14:textId="1A4955DB" w:rsidR="003D23AF" w:rsidRDefault="002942E7" w:rsidP="003D23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3AF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09A1ABD2" w14:textId="0A6F7FBD" w:rsidR="003D23AF" w:rsidRDefault="002942E7" w:rsidP="003D23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3AF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14:paraId="798DAC3F" w14:textId="77777777" w:rsidR="003D23AF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AF">
        <w:rPr>
          <w:rFonts w:ascii="Times New Roman" w:hAnsi="Times New Roman" w:cs="Times New Roman"/>
          <w:b/>
          <w:bCs/>
          <w:sz w:val="28"/>
          <w:szCs w:val="28"/>
        </w:rPr>
        <w:t>1. Цели дисциплины:</w:t>
      </w:r>
      <w:r w:rsidRPr="002942E7">
        <w:rPr>
          <w:rFonts w:ascii="Times New Roman" w:hAnsi="Times New Roman" w:cs="Times New Roman"/>
          <w:sz w:val="28"/>
          <w:szCs w:val="28"/>
        </w:rPr>
        <w:t xml:space="preserve"> Цель дисциплины: формирование системы знаний по основам общей и органической химии. </w:t>
      </w:r>
    </w:p>
    <w:p w14:paraId="20837C25" w14:textId="47EB6152" w:rsidR="003D23AF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AF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ДОП.</w:t>
      </w:r>
      <w:r w:rsidRPr="002942E7">
        <w:rPr>
          <w:rFonts w:ascii="Times New Roman" w:hAnsi="Times New Roman" w:cs="Times New Roman"/>
          <w:sz w:val="28"/>
          <w:szCs w:val="28"/>
        </w:rPr>
        <w:t xml:space="preserve"> «Химия» входит в цикл обязательных дисциплин для освоения дополнительной </w:t>
      </w:r>
      <w:r w:rsidR="00710D4C">
        <w:rPr>
          <w:rFonts w:ascii="Times New Roman" w:hAnsi="Times New Roman" w:cs="Times New Roman"/>
          <w:sz w:val="28"/>
          <w:szCs w:val="28"/>
        </w:rPr>
        <w:t>обще</w:t>
      </w:r>
      <w:r w:rsidRPr="002942E7">
        <w:rPr>
          <w:rFonts w:ascii="Times New Roman" w:hAnsi="Times New Roman" w:cs="Times New Roman"/>
          <w:sz w:val="28"/>
          <w:szCs w:val="28"/>
        </w:rPr>
        <w:t xml:space="preserve">образовательной программы медико-биологической направленности. </w:t>
      </w:r>
    </w:p>
    <w:p w14:paraId="43850E47" w14:textId="32005DF3" w:rsidR="003D23AF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AF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дисциплины</w:t>
      </w:r>
      <w:r w:rsidRPr="002942E7">
        <w:rPr>
          <w:rFonts w:ascii="Times New Roman" w:hAnsi="Times New Roman" w:cs="Times New Roman"/>
          <w:sz w:val="28"/>
          <w:szCs w:val="28"/>
        </w:rPr>
        <w:t>. В результате изучения дисциплины с</w:t>
      </w:r>
      <w:r w:rsidR="00710D4C">
        <w:rPr>
          <w:rFonts w:ascii="Times New Roman" w:hAnsi="Times New Roman" w:cs="Times New Roman"/>
          <w:sz w:val="28"/>
          <w:szCs w:val="28"/>
        </w:rPr>
        <w:t>лушатель</w:t>
      </w:r>
      <w:r w:rsidRPr="002942E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14:paraId="5E015ECA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AF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2D30D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объект и предмет химии; </w:t>
      </w:r>
    </w:p>
    <w:p w14:paraId="51C84908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определения (описания) базисных понятий химии; </w:t>
      </w:r>
    </w:p>
    <w:p w14:paraId="10EA15C9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основные понятия и законы химии, атомно-молекулярное учение; </w:t>
      </w:r>
    </w:p>
    <w:p w14:paraId="19CC594F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электронное строение атомов, элементы квантово-механического описания атомов и ионов, периодический закон и структуру периодической системы химических элементов; </w:t>
      </w:r>
    </w:p>
    <w:p w14:paraId="21FBE0D8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механизм образования, типы и основные характеристики химической связи; </w:t>
      </w:r>
    </w:p>
    <w:p w14:paraId="6FFF4E26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основные классы неорганических веществ и </w:t>
      </w:r>
      <w:proofErr w:type="gramStart"/>
      <w:r w:rsidRPr="002942E7">
        <w:rPr>
          <w:rFonts w:ascii="Times New Roman" w:hAnsi="Times New Roman" w:cs="Times New Roman"/>
          <w:sz w:val="28"/>
          <w:szCs w:val="28"/>
        </w:rPr>
        <w:t>их групповые химические свойства</w:t>
      </w:r>
      <w:proofErr w:type="gramEnd"/>
      <w:r w:rsidRPr="002942E7">
        <w:rPr>
          <w:rFonts w:ascii="Times New Roman" w:hAnsi="Times New Roman" w:cs="Times New Roman"/>
          <w:sz w:val="28"/>
          <w:szCs w:val="28"/>
        </w:rPr>
        <w:t xml:space="preserve"> и методы получения; </w:t>
      </w:r>
    </w:p>
    <w:p w14:paraId="55650570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основные закономерности протекания химических реакций; </w:t>
      </w:r>
    </w:p>
    <w:p w14:paraId="38BBDF27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основные понятия химии растворов, теорию электролитической диссоциации; </w:t>
      </w:r>
    </w:p>
    <w:p w14:paraId="56E1C57A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сущность окислительно-восстановительных реакций, метод электронного баланса; </w:t>
      </w:r>
    </w:p>
    <w:p w14:paraId="75599B1B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основные положения теории химического строения органических веществ, понятия изомерии и гомологии; классификацию органических веществ и типы органических реакций; </w:t>
      </w:r>
    </w:p>
    <w:p w14:paraId="6782B740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определение, общую формулу, гомологию, изомерию, свойства и методы получения углеводородов, кислородсодержащих и азотсодержащих соединений; </w:t>
      </w:r>
    </w:p>
    <w:p w14:paraId="1BD5E530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lastRenderedPageBreak/>
        <w:t xml:space="preserve">− общенаучные и химические термины, значимые для дальнейшего профессионального образования; </w:t>
      </w:r>
    </w:p>
    <w:p w14:paraId="1E2C54FE" w14:textId="1CBD0E2F" w:rsidR="003D23AF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– основные приемы работы и технику безопасности при проведении химических реакций.</w:t>
      </w:r>
    </w:p>
    <w:p w14:paraId="05E75C50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  <w:r w:rsidRPr="003D23AF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9349A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характеризовать химию как науку; </w:t>
      </w:r>
    </w:p>
    <w:p w14:paraId="28F34C82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использовать химическую терминологию и символику, формулировать определения базисных понятий изученных разделов химии; </w:t>
      </w:r>
    </w:p>
    <w:p w14:paraId="3BD6F320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решать расчетные задачи с использованием понятий моль, молярная масса веществ, молярный объем газов, относительная плотность газов, термохимическое уравнение, скорость химической реакции, правило Вант-Гоффа, химическое равновесие, массовая доля растворенного вещества, молярная концентрация раствора; </w:t>
      </w:r>
    </w:p>
    <w:p w14:paraId="08682BF5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составлять электронные и электронно-графические формулы атомов и простых ионов, характеризовать элемент по его положению в периодической системе; </w:t>
      </w:r>
    </w:p>
    <w:p w14:paraId="6B42E3BA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определять тип химической связи в веществе по его формуле; изображать по методу валентных связей схему образования химической связи в бинарных соединениях; </w:t>
      </w:r>
    </w:p>
    <w:p w14:paraId="008EF7CD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определять основные классы неорганических веществ; составлять уравнения реакций превращения веществ различных классов на основе их химических свойств; </w:t>
      </w:r>
    </w:p>
    <w:p w14:paraId="31267BD1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характеризовать влияние различных факторов на скорость реакции и состояние химического равновесия; </w:t>
      </w:r>
    </w:p>
    <w:p w14:paraId="4A8CA62E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составлять уравнения электролитической диссоциации оснований, кислот, солей, воды; составлять молекулярные и ионные уравнения реакций электролитов в растворах и гидролиза солей; </w:t>
      </w:r>
    </w:p>
    <w:p w14:paraId="1A4D1A13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расставлять коэффициенты в уравнениях ОВР методом электронного баланса и определять окислительно-восстановительную природу реагента; составлять уравнения электродных реакций при электролизе расплавов и растворов электролитов; </w:t>
      </w:r>
    </w:p>
    <w:p w14:paraId="3B411300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писать формулы изомеров и гомологов; классифицировать органические соединения по функциональной группе и строению углеводородного радикала; определять тип органической реакции; </w:t>
      </w:r>
    </w:p>
    <w:p w14:paraId="01F62677" w14:textId="1AEE18FB" w:rsidR="00773F88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пользоваться номенклатурой ИЮПАК при составлении формул и названий веществ; составлять уравнения реакций превращения веществ различных классов на основе их химических свойств; </w:t>
      </w:r>
    </w:p>
    <w:p w14:paraId="1455337B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C7897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основными приемами работы и техникой безопасности при проведении химических реакций; </w:t>
      </w:r>
    </w:p>
    <w:p w14:paraId="5132C610" w14:textId="77777777" w:rsidR="00B50281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− навыками работы с химической посудой и простейшим лабораторным оборудованием; </w:t>
      </w:r>
    </w:p>
    <w:p w14:paraId="3F9210C8" w14:textId="4DEB268D" w:rsidR="002942E7" w:rsidRDefault="002942E7" w:rsidP="003D2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lastRenderedPageBreak/>
        <w:t xml:space="preserve">− навыками составления отчетов по практическим и лабораторным работам. </w:t>
      </w:r>
    </w:p>
    <w:p w14:paraId="00925987" w14:textId="424BA85E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4. Общая трудоемкость дисциплины</w:t>
      </w:r>
      <w:r w:rsidRPr="002942E7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 w:rsidR="00710D4C">
        <w:rPr>
          <w:rFonts w:ascii="Times New Roman" w:hAnsi="Times New Roman" w:cs="Times New Roman"/>
          <w:sz w:val="28"/>
          <w:szCs w:val="28"/>
        </w:rPr>
        <w:t>3</w:t>
      </w:r>
      <w:r w:rsidRPr="002942E7">
        <w:rPr>
          <w:rFonts w:ascii="Times New Roman" w:hAnsi="Times New Roman" w:cs="Times New Roman"/>
          <w:sz w:val="28"/>
          <w:szCs w:val="28"/>
        </w:rPr>
        <w:t>4 ч.</w:t>
      </w:r>
      <w:r w:rsidR="00710D4C">
        <w:rPr>
          <w:rFonts w:ascii="Times New Roman" w:hAnsi="Times New Roman" w:cs="Times New Roman"/>
          <w:sz w:val="28"/>
          <w:szCs w:val="28"/>
        </w:rPr>
        <w:t xml:space="preserve">, в том числе аудиторной </w:t>
      </w:r>
      <w:r w:rsidR="00684703">
        <w:rPr>
          <w:rFonts w:ascii="Times New Roman" w:hAnsi="Times New Roman" w:cs="Times New Roman"/>
          <w:sz w:val="28"/>
          <w:szCs w:val="28"/>
        </w:rPr>
        <w:t>–</w:t>
      </w:r>
      <w:r w:rsidR="00C96773">
        <w:rPr>
          <w:rFonts w:ascii="Times New Roman" w:hAnsi="Times New Roman" w:cs="Times New Roman"/>
          <w:sz w:val="28"/>
          <w:szCs w:val="28"/>
        </w:rPr>
        <w:t xml:space="preserve"> </w:t>
      </w:r>
      <w:r w:rsidR="00710D4C">
        <w:rPr>
          <w:rFonts w:ascii="Times New Roman" w:hAnsi="Times New Roman" w:cs="Times New Roman"/>
          <w:sz w:val="28"/>
          <w:szCs w:val="28"/>
        </w:rPr>
        <w:t>144 ч. Итоговая аттестация: дифференцированный зачёт.</w:t>
      </w:r>
    </w:p>
    <w:p w14:paraId="7DE93DCC" w14:textId="77777777" w:rsidR="00773F88" w:rsidRDefault="002942E7" w:rsidP="0077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5. Основные разделы дисциплины.</w:t>
      </w:r>
      <w:r w:rsidRPr="002942E7">
        <w:rPr>
          <w:rFonts w:ascii="Times New Roman" w:hAnsi="Times New Roman" w:cs="Times New Roman"/>
          <w:sz w:val="28"/>
          <w:szCs w:val="28"/>
        </w:rPr>
        <w:t xml:space="preserve"> Основные понятия и законы химии. Строение атома. Периодический закон и периодическая система элементов Д.И. Менделеева. Химическая связь. Кинетика и термодинамика химических реакций. Растворы и электролитическая диссоциация. Важнейшие классы неорганических соединений. Окислительно-восстановительные реакции и электрохимические процессы. Основные понятия органической химии. Углеводороды. Кислородсодержащие органические соединения. Азотсодержащие органические соединения.</w:t>
      </w:r>
    </w:p>
    <w:p w14:paraId="7FD75F6E" w14:textId="40CADE3A" w:rsidR="00773F88" w:rsidRPr="00773F88" w:rsidRDefault="00710D4C" w:rsidP="00773F8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942E7" w:rsidRPr="00773F88">
        <w:rPr>
          <w:rFonts w:ascii="Times New Roman" w:hAnsi="Times New Roman" w:cs="Times New Roman"/>
          <w:b/>
          <w:bCs/>
          <w:sz w:val="28"/>
          <w:szCs w:val="28"/>
        </w:rPr>
        <w:t>. Автор(ы):</w:t>
      </w:r>
    </w:p>
    <w:p w14:paraId="764F007D" w14:textId="78817181" w:rsidR="00710D4C" w:rsidRDefault="00773F88" w:rsidP="00710D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Адушкина</w:t>
      </w:r>
      <w:r w:rsidR="00B50281" w:rsidRPr="002942E7">
        <w:rPr>
          <w:rFonts w:ascii="Times New Roman" w:hAnsi="Times New Roman" w:cs="Times New Roman"/>
          <w:sz w:val="28"/>
          <w:szCs w:val="28"/>
        </w:rPr>
        <w:t xml:space="preserve"> </w:t>
      </w:r>
      <w:r w:rsidR="00B50281">
        <w:rPr>
          <w:rFonts w:ascii="Times New Roman" w:hAnsi="Times New Roman" w:cs="Times New Roman"/>
          <w:sz w:val="28"/>
          <w:szCs w:val="28"/>
        </w:rPr>
        <w:t>Н.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7" w:name="_Hlk73204828"/>
      <w:r>
        <w:rPr>
          <w:rFonts w:ascii="Times New Roman" w:hAnsi="Times New Roman" w:cs="Times New Roman"/>
          <w:sz w:val="28"/>
          <w:szCs w:val="28"/>
        </w:rPr>
        <w:t>преподаватель общеобразовательных дисциплин</w:t>
      </w:r>
      <w:r w:rsidR="00710D4C">
        <w:rPr>
          <w:rFonts w:ascii="Times New Roman" w:hAnsi="Times New Roman" w:cs="Times New Roman"/>
          <w:sz w:val="28"/>
          <w:szCs w:val="28"/>
        </w:rPr>
        <w:t xml:space="preserve"> ВКК.</w:t>
      </w:r>
    </w:p>
    <w:bookmarkEnd w:id="7"/>
    <w:p w14:paraId="41B3C7DA" w14:textId="4C74CE1A" w:rsidR="002942E7" w:rsidRDefault="00773F88" w:rsidP="0077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Кочурова </w:t>
      </w:r>
      <w:r w:rsidR="00B50281">
        <w:rPr>
          <w:rFonts w:ascii="Times New Roman" w:hAnsi="Times New Roman" w:cs="Times New Roman"/>
          <w:sz w:val="28"/>
          <w:szCs w:val="28"/>
        </w:rPr>
        <w:t>А. К.</w:t>
      </w:r>
      <w:r w:rsidR="00B50281">
        <w:rPr>
          <w:rFonts w:ascii="Times New Roman" w:hAnsi="Times New Roman" w:cs="Times New Roman"/>
          <w:sz w:val="28"/>
          <w:szCs w:val="28"/>
        </w:rPr>
        <w:t>,</w:t>
      </w:r>
      <w:r w:rsidR="00B50281">
        <w:rPr>
          <w:rFonts w:ascii="Times New Roman" w:hAnsi="Times New Roman" w:cs="Times New Roman"/>
          <w:sz w:val="28"/>
          <w:szCs w:val="28"/>
        </w:rPr>
        <w:t xml:space="preserve"> </w:t>
      </w:r>
      <w:r w:rsidR="00710D4C" w:rsidRPr="00710D4C">
        <w:rPr>
          <w:rFonts w:ascii="Times New Roman" w:hAnsi="Times New Roman" w:cs="Times New Roman"/>
          <w:sz w:val="28"/>
          <w:szCs w:val="28"/>
        </w:rPr>
        <w:t>преподавате</w:t>
      </w:r>
      <w:r w:rsidR="00710D4C">
        <w:rPr>
          <w:rFonts w:ascii="Times New Roman" w:hAnsi="Times New Roman" w:cs="Times New Roman"/>
          <w:sz w:val="28"/>
          <w:szCs w:val="28"/>
        </w:rPr>
        <w:t xml:space="preserve">ль </w:t>
      </w:r>
      <w:r w:rsidR="00710D4C" w:rsidRPr="00710D4C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  <w:r w:rsidR="00710D4C">
        <w:rPr>
          <w:rFonts w:ascii="Times New Roman" w:hAnsi="Times New Roman" w:cs="Times New Roman"/>
          <w:sz w:val="28"/>
          <w:szCs w:val="28"/>
        </w:rPr>
        <w:t xml:space="preserve"> ВКК.</w:t>
      </w:r>
    </w:p>
    <w:p w14:paraId="0A55AD20" w14:textId="77777777" w:rsidR="008C5200" w:rsidRDefault="008C5200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A53F35" w14:textId="38138F37" w:rsidR="008C5200" w:rsidRDefault="008C5200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6A0DAA" w14:textId="3C9B270C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35CD9B" w14:textId="561D6968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619A2A" w14:textId="58641FDD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273CA0" w14:textId="404D89B6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A8DECF" w14:textId="5E78A747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B64734" w14:textId="4CD66BC2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F0D175" w14:textId="29A0697F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FBE782" w14:textId="1FED2CD0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DCDF15" w14:textId="7C671951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433FD3" w14:textId="20F43DD2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F475A8" w14:textId="41529C1A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3B64C5" w14:textId="16958C72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39B1B5" w14:textId="7A631A62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81332" w14:textId="36053DCE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20DD1C" w14:textId="41CF2369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8E3B61" w14:textId="6588C69C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384EB9" w14:textId="4A30F94E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D906F7" w14:textId="47ED2592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C724D5" w14:textId="45DCF491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9F3BD0" w14:textId="1FC66BF0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2793B5" w14:textId="7B5A3F19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3392B3" w14:textId="77777777" w:rsidR="00B50281" w:rsidRDefault="00B50281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A1C292" w14:textId="77777777" w:rsidR="008C5200" w:rsidRDefault="008C5200" w:rsidP="00C9677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FA8315" w14:textId="77777777" w:rsidR="008C5200" w:rsidRDefault="008C5200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FDC08F" w14:textId="34B215C9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МОРДОВИЯ</w:t>
      </w:r>
    </w:p>
    <w:p w14:paraId="45D13259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14:paraId="058558AD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образовательное учреждение Республики Мордовия</w:t>
      </w:r>
    </w:p>
    <w:p w14:paraId="67A79E3E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«Саранский электромеханический колледж»</w:t>
      </w:r>
    </w:p>
    <w:p w14:paraId="043428C9" w14:textId="40881A68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9CD3D" w14:textId="35F3859C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ADF42" w14:textId="77777777" w:rsidR="008C5200" w:rsidRPr="00F35878" w:rsidRDefault="008C5200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Направленность: медико-биологическая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3AF22" w14:textId="77777777" w:rsidR="008C5200" w:rsidRPr="00F35878" w:rsidRDefault="008C5200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2821E" w14:textId="127F496B" w:rsidR="008C5200" w:rsidRDefault="008C5200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Срок обучения: 10 месяцев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05428" w14:textId="77777777" w:rsidR="00684703" w:rsidRPr="00F35878" w:rsidRDefault="00684703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55DB76" w14:textId="5DA3CFAB" w:rsidR="00773F88" w:rsidRDefault="002942E7" w:rsidP="00773F8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0339DB6E" w14:textId="7062C29D" w:rsidR="00773F88" w:rsidRDefault="002942E7" w:rsidP="00773F8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14:paraId="3167634F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1. Цели дисциплины: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9D992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сформировать у иностранных </w:t>
      </w:r>
      <w:r w:rsidR="00C96773">
        <w:rPr>
          <w:rFonts w:ascii="Times New Roman" w:hAnsi="Times New Roman" w:cs="Times New Roman"/>
          <w:sz w:val="28"/>
          <w:szCs w:val="28"/>
        </w:rPr>
        <w:t>слушателей</w:t>
      </w:r>
      <w:r w:rsidRPr="002942E7">
        <w:rPr>
          <w:rFonts w:ascii="Times New Roman" w:hAnsi="Times New Roman" w:cs="Times New Roman"/>
          <w:sz w:val="28"/>
          <w:szCs w:val="28"/>
        </w:rPr>
        <w:t xml:space="preserve"> минимальный объём знаний по биологии, необходимый для обучения в вузе, а также знания и умения, обеспечивающие возможность дальнейшего обучения по профессиональным общеобразовательным программам медико-биологической направленности в ВУЗах России; </w:t>
      </w:r>
    </w:p>
    <w:p w14:paraId="1D2CE1F9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изучить биологические термины и биологическую лексику на русском языке для продолжения образования в ВУЗах России совместно с российскими гражданами; </w:t>
      </w:r>
    </w:p>
    <w:p w14:paraId="55A55A46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систематизировать знания по биологии, полученные учащимися на родине; </w:t>
      </w:r>
    </w:p>
    <w:p w14:paraId="65172754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восполнить пробелы, имеющиеся в базовом биологическом образовании учащихся; </w:t>
      </w:r>
    </w:p>
    <w:p w14:paraId="4A6C5E2B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обеспечить усвоение иностранными учащимися основных положений биологической науки о строении и жизнедеятельности живых организмов, об их индивидуальном и историческом развитии, о системе органического мира; </w:t>
      </w:r>
    </w:p>
    <w:p w14:paraId="62DDD518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ознакомить обучающихся с развитием биологической науки, сельского хозяйства, микробиологической промышленности, медицины, охраной природы; </w:t>
      </w:r>
    </w:p>
    <w:p w14:paraId="3665D93B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– научить сравнивать, анализировать, делать выводы, устанавливать причинно</w:t>
      </w:r>
      <w:r w:rsidR="00C96773">
        <w:rPr>
          <w:rFonts w:ascii="Times New Roman" w:hAnsi="Times New Roman" w:cs="Times New Roman"/>
          <w:sz w:val="28"/>
          <w:szCs w:val="28"/>
        </w:rPr>
        <w:t>-</w:t>
      </w:r>
      <w:r w:rsidRPr="002942E7">
        <w:rPr>
          <w:rFonts w:ascii="Times New Roman" w:hAnsi="Times New Roman" w:cs="Times New Roman"/>
          <w:sz w:val="28"/>
          <w:szCs w:val="28"/>
        </w:rPr>
        <w:t xml:space="preserve">следственный связи; </w:t>
      </w:r>
    </w:p>
    <w:p w14:paraId="4779FADF" w14:textId="7344EDDB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– осуществлять экологическое, гигиеническое и нравственное воспитание иностранных учащихся.</w:t>
      </w:r>
    </w:p>
    <w:p w14:paraId="0ADEA135" w14:textId="7C4B6AD8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2. Место дисциплины</w:t>
      </w:r>
      <w:r w:rsidRPr="002942E7">
        <w:rPr>
          <w:rFonts w:ascii="Times New Roman" w:hAnsi="Times New Roman" w:cs="Times New Roman"/>
          <w:sz w:val="28"/>
          <w:szCs w:val="28"/>
        </w:rPr>
        <w:t xml:space="preserve"> в структуре ДОП. «Биология» входит в цикл обязательных дисциплин для освоения дополнительной </w:t>
      </w:r>
      <w:r w:rsidR="00C96773">
        <w:rPr>
          <w:rFonts w:ascii="Times New Roman" w:hAnsi="Times New Roman" w:cs="Times New Roman"/>
          <w:sz w:val="28"/>
          <w:szCs w:val="28"/>
        </w:rPr>
        <w:t>обще</w:t>
      </w:r>
      <w:r w:rsidRPr="002942E7">
        <w:rPr>
          <w:rFonts w:ascii="Times New Roman" w:hAnsi="Times New Roman" w:cs="Times New Roman"/>
          <w:sz w:val="28"/>
          <w:szCs w:val="28"/>
        </w:rPr>
        <w:t xml:space="preserve">образовательной программы медико-биологической направленности. </w:t>
      </w:r>
    </w:p>
    <w:p w14:paraId="4684E748" w14:textId="77777777" w:rsidR="00684703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дисциплины.</w:t>
      </w:r>
      <w:r w:rsidRPr="002942E7">
        <w:rPr>
          <w:rFonts w:ascii="Times New Roman" w:hAnsi="Times New Roman" w:cs="Times New Roman"/>
          <w:sz w:val="28"/>
          <w:szCs w:val="28"/>
        </w:rPr>
        <w:t xml:space="preserve"> В результате изучения дисциплины с</w:t>
      </w:r>
      <w:r w:rsidR="00C96773">
        <w:rPr>
          <w:rFonts w:ascii="Times New Roman" w:hAnsi="Times New Roman" w:cs="Times New Roman"/>
          <w:sz w:val="28"/>
          <w:szCs w:val="28"/>
        </w:rPr>
        <w:t>лушатель</w:t>
      </w:r>
      <w:r w:rsidRPr="002942E7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14:paraId="4CFEE5DE" w14:textId="77777777" w:rsidR="00684703" w:rsidRDefault="00684703" w:rsidP="00684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B54C6" w14:textId="77777777" w:rsidR="00684703" w:rsidRDefault="00684703" w:rsidP="006847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143DB" w14:textId="69C5437F" w:rsidR="00684703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46669" w14:textId="744EEC6F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характеристику биологии как науки: объект, структуру; клеточную теорию; химическую и структурно-функциональную организацию доядерной (прокариотической) и ядерной (эукариотической) клетки; хромосомный набор, кариотип; деление клетки; основные свойства биологических систем: метаболизм, самовоспроизведение, онтогенез, наследственность и изменчивость; устройство микроскопа; многообразие живых организмов; основы анатомии и физиологии человека: строение организма человека, тканей, органов, систем органов, особенности их структурно-функциональной организации, физиологические аспекты функционирования, наиболее распространенные патологии функционирования органов человека; </w:t>
      </w:r>
    </w:p>
    <w:p w14:paraId="1BB5E3A5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13A0F" w14:textId="316C1D89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характеризовать биологию как науку; формулировать основные положения клеточной теории, характеризовать химический состав клетки; фазы митоза и мейоза; описывать виды организмов по способу получения энергии и по строению клетки; характеризовать вирусы, роль вирусов как возбудителей инфекционных заболеваний растений, животных и человека; характеризовать прокариотические организмы – бактерии, их строение, среду обитания и роль в природе; характеризовать строение и функции различных органов и систем органов человека, обмен веществ, физиологические механизмы функционирования органов и систем органов человеческого организма; характеризовать основные закономерности передачи наследственности и изменчивости организмов (три закона Менделя); пользоваться микроскопом; изготовлять микропрепараты; составлять отчет о проделанной работе; </w:t>
      </w:r>
    </w:p>
    <w:p w14:paraId="0EAD824B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8C9D4" w14:textId="7C456E83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базовыми навыками работы с различными биологическими увеличительными приборами; навыками анализа и систематизации изученного биологического материала; навыками конспектирования и работы с учебной литературой и компьютерными дидактическими материалами; биологическими терминами и биологической лексикой на русском языке. </w:t>
      </w:r>
    </w:p>
    <w:p w14:paraId="5E2FDE50" w14:textId="33631C6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4. Общая трудоемкость дисциплины</w:t>
      </w:r>
      <w:r w:rsidRPr="002942E7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 w:rsidR="00C96773">
        <w:rPr>
          <w:rFonts w:ascii="Times New Roman" w:hAnsi="Times New Roman" w:cs="Times New Roman"/>
          <w:sz w:val="28"/>
          <w:szCs w:val="28"/>
        </w:rPr>
        <w:t>46</w:t>
      </w:r>
      <w:r w:rsidRPr="002942E7">
        <w:rPr>
          <w:rFonts w:ascii="Times New Roman" w:hAnsi="Times New Roman" w:cs="Times New Roman"/>
          <w:sz w:val="28"/>
          <w:szCs w:val="28"/>
        </w:rPr>
        <w:t xml:space="preserve"> ч.</w:t>
      </w:r>
      <w:r w:rsidR="00C96773">
        <w:rPr>
          <w:rFonts w:ascii="Times New Roman" w:hAnsi="Times New Roman" w:cs="Times New Roman"/>
          <w:sz w:val="28"/>
          <w:szCs w:val="28"/>
        </w:rPr>
        <w:t xml:space="preserve">, в том числе аудиторной </w:t>
      </w:r>
      <w:r w:rsidR="00684703">
        <w:rPr>
          <w:rFonts w:ascii="Times New Roman" w:hAnsi="Times New Roman" w:cs="Times New Roman"/>
          <w:sz w:val="28"/>
          <w:szCs w:val="28"/>
        </w:rPr>
        <w:t>–</w:t>
      </w:r>
      <w:r w:rsidR="00C96773">
        <w:rPr>
          <w:rFonts w:ascii="Times New Roman" w:hAnsi="Times New Roman" w:cs="Times New Roman"/>
          <w:sz w:val="28"/>
          <w:szCs w:val="28"/>
        </w:rPr>
        <w:t>144ч. Итоговая аттестация: экзамен.</w:t>
      </w:r>
    </w:p>
    <w:p w14:paraId="59F7B196" w14:textId="77777777" w:rsidR="00C9677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88">
        <w:rPr>
          <w:rFonts w:ascii="Times New Roman" w:hAnsi="Times New Roman" w:cs="Times New Roman"/>
          <w:b/>
          <w:bCs/>
          <w:sz w:val="28"/>
          <w:szCs w:val="28"/>
        </w:rPr>
        <w:t>5. Основные разделы дисциплины: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AFEEE" w14:textId="65787A46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1. Общая характеристика биологии. Уровни организации живой природы. </w:t>
      </w:r>
    </w:p>
    <w:p w14:paraId="0BF1201B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2. Строение и функции клеток и тканей организма. </w:t>
      </w:r>
    </w:p>
    <w:p w14:paraId="31A46341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3. Химическая организация клетки. </w:t>
      </w:r>
    </w:p>
    <w:p w14:paraId="7D50D310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4. Обмен веществ и превращения энергии в клетках.</w:t>
      </w:r>
    </w:p>
    <w:p w14:paraId="377EB355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 5. Размножение и развитие организмов. </w:t>
      </w:r>
    </w:p>
    <w:p w14:paraId="6AF47B05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6. Основные закономерности наследственности. </w:t>
      </w:r>
    </w:p>
    <w:p w14:paraId="352ADD31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7. Закономерности изменчивости.</w:t>
      </w:r>
    </w:p>
    <w:p w14:paraId="34BA77F8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lastRenderedPageBreak/>
        <w:t xml:space="preserve"> 8. Основы селекции. </w:t>
      </w:r>
    </w:p>
    <w:p w14:paraId="43047D81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9. Анатомия и физиология человека. Органы. Системы органов. Организм. </w:t>
      </w:r>
    </w:p>
    <w:p w14:paraId="6DACAF5F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10. Опорно-двигательная система. </w:t>
      </w:r>
    </w:p>
    <w:p w14:paraId="28254398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11. Пищеварительная система. </w:t>
      </w:r>
    </w:p>
    <w:p w14:paraId="424F2F46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12. Дыхательная система.</w:t>
      </w:r>
    </w:p>
    <w:p w14:paraId="7E806013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 13. Выделительная система. </w:t>
      </w:r>
    </w:p>
    <w:p w14:paraId="02106571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14. Кровеносная система. </w:t>
      </w:r>
    </w:p>
    <w:p w14:paraId="6E899D6A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15. Нервная система. </w:t>
      </w:r>
    </w:p>
    <w:p w14:paraId="421C4E67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16. Анализаторы. </w:t>
      </w:r>
    </w:p>
    <w:p w14:paraId="25676B25" w14:textId="77777777" w:rsidR="00773F8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17. Железы внутренней секреции. </w:t>
      </w:r>
    </w:p>
    <w:p w14:paraId="35391AE5" w14:textId="45434EEA" w:rsidR="00773F88" w:rsidRDefault="00C96773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942E7" w:rsidRPr="00773F88">
        <w:rPr>
          <w:rFonts w:ascii="Times New Roman" w:hAnsi="Times New Roman" w:cs="Times New Roman"/>
          <w:b/>
          <w:bCs/>
          <w:sz w:val="28"/>
          <w:szCs w:val="28"/>
        </w:rPr>
        <w:t>. Автор(ы</w:t>
      </w:r>
      <w:proofErr w:type="gramStart"/>
      <w:r w:rsidR="002942E7" w:rsidRPr="00773F8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42E7"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99374" w14:textId="6CEAB178" w:rsidR="002942E7" w:rsidRDefault="00773F8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</w:t>
      </w:r>
      <w:r w:rsidR="00684703" w:rsidRPr="00684703">
        <w:rPr>
          <w:rFonts w:ascii="Times New Roman" w:hAnsi="Times New Roman" w:cs="Times New Roman"/>
          <w:sz w:val="28"/>
          <w:szCs w:val="28"/>
        </w:rPr>
        <w:t xml:space="preserve"> </w:t>
      </w:r>
      <w:r w:rsidR="00684703">
        <w:rPr>
          <w:rFonts w:ascii="Times New Roman" w:hAnsi="Times New Roman" w:cs="Times New Roman"/>
          <w:sz w:val="28"/>
          <w:szCs w:val="28"/>
        </w:rPr>
        <w:t>Л. М.</w:t>
      </w:r>
      <w:r>
        <w:rPr>
          <w:rFonts w:ascii="Times New Roman" w:hAnsi="Times New Roman" w:cs="Times New Roman"/>
          <w:sz w:val="28"/>
          <w:szCs w:val="28"/>
        </w:rPr>
        <w:t>, преподаватель общеобразовательных дисциплин</w:t>
      </w:r>
      <w:r w:rsidR="00684703">
        <w:rPr>
          <w:rFonts w:ascii="Times New Roman" w:hAnsi="Times New Roman" w:cs="Times New Roman"/>
          <w:sz w:val="28"/>
          <w:szCs w:val="28"/>
        </w:rPr>
        <w:t>,</w:t>
      </w:r>
      <w:r w:rsidR="00C96773">
        <w:rPr>
          <w:rFonts w:ascii="Times New Roman" w:hAnsi="Times New Roman" w:cs="Times New Roman"/>
          <w:sz w:val="28"/>
          <w:szCs w:val="28"/>
        </w:rPr>
        <w:t xml:space="preserve"> ВКК.</w:t>
      </w:r>
    </w:p>
    <w:p w14:paraId="3107A624" w14:textId="0D7D82A8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A16C3" w14:textId="5518055D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2A86A" w14:textId="3653A600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43062" w14:textId="1B90E609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5B738" w14:textId="41E2B1EA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03E4B" w14:textId="3FF28662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A2DD9" w14:textId="455DCC47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9A7A2" w14:textId="283D1E7D" w:rsidR="002942E7" w:rsidRDefault="002942E7" w:rsidP="0029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C76BF7" w14:textId="77777777" w:rsidR="002942E7" w:rsidRDefault="002942E7" w:rsidP="00294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203B5A" w14:textId="1666F0A7" w:rsidR="002942E7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AE74D" w14:textId="36F82407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AFD14" w14:textId="371BCE9E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261E2" w14:textId="6201F6D0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66FFE" w14:textId="74E3225C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A2161" w14:textId="41CF5523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203D2" w14:textId="4A595C8A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FFE63" w14:textId="6F0EF726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C6F2E" w14:textId="3FB213A6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89C46" w14:textId="38800285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D8109" w14:textId="2F7BEC25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F11EC" w14:textId="02FF5358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D0AD2" w14:textId="1304E872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612D7" w14:textId="071D8924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2E50D" w14:textId="3CB9D553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9B46F" w14:textId="00CBD3A8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37287" w14:textId="1BCD7C1D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F2610" w14:textId="0703F484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82CBB" w14:textId="4368C9AD" w:rsidR="00C73C78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A9B1B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МОРДОВИЯ</w:t>
      </w:r>
    </w:p>
    <w:p w14:paraId="615D2A75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14:paraId="4E32A790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образовательное учреждение Республики Мордовия</w:t>
      </w:r>
    </w:p>
    <w:p w14:paraId="08533015" w14:textId="77777777" w:rsidR="002942E7" w:rsidRPr="00F8446D" w:rsidRDefault="002942E7" w:rsidP="002942E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46D">
        <w:rPr>
          <w:rFonts w:ascii="Times New Roman" w:hAnsi="Times New Roman" w:cs="Times New Roman"/>
          <w:sz w:val="28"/>
          <w:szCs w:val="28"/>
        </w:rPr>
        <w:t>«Саранский электромеханический колледж»</w:t>
      </w:r>
    </w:p>
    <w:p w14:paraId="7A685743" w14:textId="60B01083" w:rsidR="002942E7" w:rsidRDefault="002942E7" w:rsidP="002942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65099" w14:textId="77777777" w:rsidR="00684703" w:rsidRPr="00F8446D" w:rsidRDefault="00684703" w:rsidP="002942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GoBack"/>
      <w:bookmarkEnd w:id="8"/>
    </w:p>
    <w:p w14:paraId="131E8835" w14:textId="77777777" w:rsidR="008C5200" w:rsidRPr="00F35878" w:rsidRDefault="008C5200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Направленность: медико-биологическая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C13B3" w14:textId="77777777" w:rsidR="008C5200" w:rsidRPr="00F35878" w:rsidRDefault="008C5200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C8795" w14:textId="02A73851" w:rsidR="008C5200" w:rsidRDefault="008C5200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878">
        <w:rPr>
          <w:rFonts w:ascii="Times New Roman" w:hAnsi="Times New Roman" w:cs="Times New Roman"/>
          <w:sz w:val="28"/>
          <w:szCs w:val="28"/>
        </w:rPr>
        <w:t>Срок обучения: 10 месяцев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8284E" w14:textId="77777777" w:rsidR="00684703" w:rsidRPr="00F35878" w:rsidRDefault="00684703" w:rsidP="008C5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E2CCCC" w14:textId="5B690CC6" w:rsidR="00A1230E" w:rsidRPr="00A1230E" w:rsidRDefault="002942E7" w:rsidP="00A1230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30E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11894D59" w14:textId="47E8562F" w:rsidR="00A1230E" w:rsidRPr="00A1230E" w:rsidRDefault="002942E7" w:rsidP="00A1230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30E">
        <w:rPr>
          <w:rFonts w:ascii="Times New Roman" w:hAnsi="Times New Roman" w:cs="Times New Roman"/>
          <w:b/>
          <w:bCs/>
          <w:sz w:val="28"/>
          <w:szCs w:val="28"/>
        </w:rPr>
        <w:t>Страноведение</w:t>
      </w:r>
      <w:r w:rsidR="00881B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230E">
        <w:rPr>
          <w:rFonts w:ascii="Times New Roman" w:hAnsi="Times New Roman" w:cs="Times New Roman"/>
          <w:b/>
          <w:bCs/>
          <w:sz w:val="28"/>
          <w:szCs w:val="28"/>
        </w:rPr>
        <w:t xml:space="preserve"> Росси</w:t>
      </w:r>
      <w:r w:rsidR="00881B4A"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14:paraId="1C20C6C6" w14:textId="373F2BFB" w:rsidR="00A1230E" w:rsidRDefault="002942E7" w:rsidP="0088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E">
        <w:rPr>
          <w:rFonts w:ascii="Times New Roman" w:hAnsi="Times New Roman" w:cs="Times New Roman"/>
          <w:b/>
          <w:bCs/>
          <w:sz w:val="28"/>
          <w:szCs w:val="28"/>
        </w:rPr>
        <w:t>1. Цели дисциплины</w:t>
      </w:r>
      <w:r w:rsidRPr="002942E7">
        <w:rPr>
          <w:rFonts w:ascii="Times New Roman" w:hAnsi="Times New Roman" w:cs="Times New Roman"/>
          <w:sz w:val="28"/>
          <w:szCs w:val="28"/>
        </w:rPr>
        <w:t>:</w:t>
      </w:r>
      <w:r w:rsidR="00881B4A">
        <w:rPr>
          <w:rFonts w:ascii="Times New Roman" w:hAnsi="Times New Roman" w:cs="Times New Roman"/>
          <w:sz w:val="28"/>
          <w:szCs w:val="28"/>
        </w:rPr>
        <w:t xml:space="preserve"> </w:t>
      </w:r>
      <w:r w:rsidRPr="002942E7">
        <w:rPr>
          <w:rFonts w:ascii="Times New Roman" w:hAnsi="Times New Roman" w:cs="Times New Roman"/>
          <w:sz w:val="28"/>
          <w:szCs w:val="28"/>
        </w:rPr>
        <w:t xml:space="preserve">познакомить иностранных </w:t>
      </w:r>
      <w:r w:rsidR="00996523">
        <w:rPr>
          <w:rFonts w:ascii="Times New Roman" w:hAnsi="Times New Roman" w:cs="Times New Roman"/>
          <w:sz w:val="28"/>
          <w:szCs w:val="28"/>
        </w:rPr>
        <w:t>слушателей</w:t>
      </w:r>
      <w:r w:rsidRPr="002942E7">
        <w:rPr>
          <w:rFonts w:ascii="Times New Roman" w:hAnsi="Times New Roman" w:cs="Times New Roman"/>
          <w:sz w:val="28"/>
          <w:szCs w:val="28"/>
        </w:rPr>
        <w:t xml:space="preserve"> с географическим положением и политико</w:t>
      </w:r>
      <w:r w:rsidR="00A1230E">
        <w:rPr>
          <w:rFonts w:ascii="Times New Roman" w:hAnsi="Times New Roman" w:cs="Times New Roman"/>
          <w:sz w:val="28"/>
          <w:szCs w:val="28"/>
        </w:rPr>
        <w:t>-</w:t>
      </w:r>
      <w:r w:rsidRPr="002942E7">
        <w:rPr>
          <w:rFonts w:ascii="Times New Roman" w:hAnsi="Times New Roman" w:cs="Times New Roman"/>
          <w:sz w:val="28"/>
          <w:szCs w:val="28"/>
        </w:rPr>
        <w:t xml:space="preserve">административным делением России, природными условиями, климатом и составом населения страны; с наиболее известными народными промыслами, России; дать характеристику основным этапам истории России; предоставить возможность иностранным учащимся расширить свои знания об истории России, выдающихся политических и военных деятелях России; </w:t>
      </w:r>
    </w:p>
    <w:p w14:paraId="46AF5301" w14:textId="0631C164" w:rsidR="00A1230E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78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ДОП</w:t>
      </w:r>
      <w:r w:rsidRPr="002942E7">
        <w:rPr>
          <w:rFonts w:ascii="Times New Roman" w:hAnsi="Times New Roman" w:cs="Times New Roman"/>
          <w:sz w:val="28"/>
          <w:szCs w:val="28"/>
        </w:rPr>
        <w:t>. «Страноведение</w:t>
      </w:r>
      <w:r w:rsidR="00881B4A">
        <w:rPr>
          <w:rFonts w:ascii="Times New Roman" w:hAnsi="Times New Roman" w:cs="Times New Roman"/>
          <w:sz w:val="28"/>
          <w:szCs w:val="28"/>
        </w:rPr>
        <w:t>.</w:t>
      </w:r>
      <w:r w:rsidRPr="002942E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881B4A">
        <w:rPr>
          <w:rFonts w:ascii="Times New Roman" w:hAnsi="Times New Roman" w:cs="Times New Roman"/>
          <w:sz w:val="28"/>
          <w:szCs w:val="28"/>
        </w:rPr>
        <w:t>я</w:t>
      </w:r>
      <w:r w:rsidRPr="002942E7">
        <w:rPr>
          <w:rFonts w:ascii="Times New Roman" w:hAnsi="Times New Roman" w:cs="Times New Roman"/>
          <w:sz w:val="28"/>
          <w:szCs w:val="28"/>
        </w:rPr>
        <w:t xml:space="preserve">» входит в цикл дополнительных дисциплин для освоения дополнительной </w:t>
      </w:r>
      <w:r w:rsidR="00881B4A">
        <w:rPr>
          <w:rFonts w:ascii="Times New Roman" w:hAnsi="Times New Roman" w:cs="Times New Roman"/>
          <w:sz w:val="28"/>
          <w:szCs w:val="28"/>
        </w:rPr>
        <w:t>обще</w:t>
      </w:r>
      <w:r w:rsidRPr="002942E7">
        <w:rPr>
          <w:rFonts w:ascii="Times New Roman" w:hAnsi="Times New Roman" w:cs="Times New Roman"/>
          <w:sz w:val="28"/>
          <w:szCs w:val="28"/>
        </w:rPr>
        <w:t xml:space="preserve">образовательной программы медико-биологической направленности. </w:t>
      </w:r>
    </w:p>
    <w:p w14:paraId="0A6EDF14" w14:textId="26D875BA" w:rsidR="00C73C78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78">
        <w:rPr>
          <w:rFonts w:ascii="Times New Roman" w:hAnsi="Times New Roman" w:cs="Times New Roman"/>
          <w:b/>
          <w:bCs/>
          <w:sz w:val="28"/>
          <w:szCs w:val="28"/>
        </w:rPr>
        <w:t>3.Требования к результатам освоения дисциплины.</w:t>
      </w:r>
      <w:r w:rsidRPr="002942E7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</w:t>
      </w:r>
      <w:r w:rsidR="00881B4A">
        <w:rPr>
          <w:rFonts w:ascii="Times New Roman" w:hAnsi="Times New Roman" w:cs="Times New Roman"/>
          <w:sz w:val="28"/>
          <w:szCs w:val="28"/>
        </w:rPr>
        <w:t>слушатель</w:t>
      </w:r>
      <w:r w:rsidRPr="002942E7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14:paraId="3D269BDF" w14:textId="77777777" w:rsidR="00684703" w:rsidRDefault="00881B4A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942E7" w:rsidRPr="00C73C78">
        <w:rPr>
          <w:rFonts w:ascii="Times New Roman" w:hAnsi="Times New Roman" w:cs="Times New Roman"/>
          <w:b/>
          <w:bCs/>
          <w:sz w:val="28"/>
          <w:szCs w:val="28"/>
        </w:rPr>
        <w:t>нать: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87E3F" w14:textId="77777777" w:rsidR="00684703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границы России, ее географическое положение на карте мира; </w:t>
      </w:r>
    </w:p>
    <w:p w14:paraId="1B5CBAB8" w14:textId="0D368492" w:rsidR="00881B4A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– политико-административное деление России;</w:t>
      </w:r>
    </w:p>
    <w:p w14:paraId="38B3C7AC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 – природные условия России: рельеф, океаны, моря, озера, реки; </w:t>
      </w:r>
    </w:p>
    <w:p w14:paraId="6C219EC1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климатические зоны России; – национальный состав России; </w:t>
      </w:r>
    </w:p>
    <w:p w14:paraId="4833AF8A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основные русские народные промыслы: материал, особенности изготовления, места изготовления, назначение; </w:t>
      </w:r>
    </w:p>
    <w:p w14:paraId="5C2E5D3D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периодизацию истории России: образование и становление древнерусского государства (IХ–ХII вв.), феодальная раздробленность на Руси (ХIII–ХV вв.), образование централизованного государства (ХIV–ХVI вв.), Россия в ХVII в., Российская империя (ХVIII–начало ХХ вв.), советское государство (1917–1991 гг.), современная Россия (начало 90-х гг. ХХ в. – </w:t>
      </w:r>
      <w:proofErr w:type="spellStart"/>
      <w:r w:rsidRPr="002942E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2942E7">
        <w:rPr>
          <w:rFonts w:ascii="Times New Roman" w:hAnsi="Times New Roman" w:cs="Times New Roman"/>
          <w:sz w:val="28"/>
          <w:szCs w:val="28"/>
        </w:rPr>
        <w:t xml:space="preserve">.); </w:t>
      </w:r>
    </w:p>
    <w:p w14:paraId="33A8D55B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– основные процессы, явления и события в различные периоды российской истории;</w:t>
      </w:r>
    </w:p>
    <w:p w14:paraId="30F62BD3" w14:textId="79BBC606" w:rsidR="00C73C78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 – выдающихся российских/советских деятелей и их роль в развитии государства; </w:t>
      </w:r>
    </w:p>
    <w:p w14:paraId="731D2346" w14:textId="77777777" w:rsidR="00684703" w:rsidRDefault="00881B4A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942E7" w:rsidRPr="00C73C78">
        <w:rPr>
          <w:rFonts w:ascii="Times New Roman" w:hAnsi="Times New Roman" w:cs="Times New Roman"/>
          <w:b/>
          <w:bCs/>
          <w:sz w:val="28"/>
          <w:szCs w:val="28"/>
        </w:rPr>
        <w:t>меть: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DD03E" w14:textId="0C74ACFD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lastRenderedPageBreak/>
        <w:t xml:space="preserve">– показывать на географической карте границы России, горы, моря, крупные озера и реки; </w:t>
      </w:r>
    </w:p>
    <w:p w14:paraId="1CE24087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пользоваться политико-административной картой России; </w:t>
      </w:r>
    </w:p>
    <w:p w14:paraId="5488455C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дать характеристику климатических зон России; </w:t>
      </w:r>
    </w:p>
    <w:p w14:paraId="6054D870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охарактеризовать национальный состав России; </w:t>
      </w:r>
    </w:p>
    <w:p w14:paraId="49B2F6F4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различать основные русские народные промыслы, их особенности; </w:t>
      </w:r>
    </w:p>
    <w:p w14:paraId="5C0F0467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– дать характеристику основных событий истории России; выявлять причинно-следственные связи фактов, событий, процессов;</w:t>
      </w:r>
    </w:p>
    <w:p w14:paraId="01A95660" w14:textId="77777777" w:rsidR="00881B4A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 – анализировать исторические явления; </w:t>
      </w:r>
    </w:p>
    <w:p w14:paraId="58AAE81B" w14:textId="4728C20D" w:rsidR="00C73C78" w:rsidRDefault="002942E7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– охарактеризовать положение России в системе мировых цивилизаций; </w:t>
      </w:r>
    </w:p>
    <w:p w14:paraId="29342955" w14:textId="77777777" w:rsidR="00881B4A" w:rsidRDefault="00881B4A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942E7" w:rsidRPr="00C73C78">
        <w:rPr>
          <w:rFonts w:ascii="Times New Roman" w:hAnsi="Times New Roman" w:cs="Times New Roman"/>
          <w:b/>
          <w:bCs/>
          <w:sz w:val="28"/>
          <w:szCs w:val="28"/>
        </w:rPr>
        <w:t>ладеть: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63BEC" w14:textId="67C406C6" w:rsidR="00881B4A" w:rsidRDefault="00684703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основной лексикой и базовыми понятиями учебной дисциплины «Страноведение России»; </w:t>
      </w:r>
    </w:p>
    <w:p w14:paraId="1EC90904" w14:textId="75C551D2" w:rsidR="00881B4A" w:rsidRDefault="00684703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речевыми навыками, обеспечивающими познавательно-коммуникативные потребности слушателей; </w:t>
      </w:r>
    </w:p>
    <w:p w14:paraId="3A3CA16E" w14:textId="25F3B9FD" w:rsidR="00881B4A" w:rsidRDefault="00684703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умением собирать и систематизировать страноведческую информацию; </w:t>
      </w:r>
    </w:p>
    <w:p w14:paraId="6AF7337F" w14:textId="48808F4B" w:rsidR="00881B4A" w:rsidRDefault="00684703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умением анализировать и сравнивать сведения и факты родной и российской культуры; </w:t>
      </w:r>
    </w:p>
    <w:p w14:paraId="3D8312C5" w14:textId="0D0E678E" w:rsidR="00881B4A" w:rsidRDefault="00684703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умением понимать культурные и социальные особенности поведения носителей русского языка и знаковые отсылки к традициям; </w:t>
      </w:r>
    </w:p>
    <w:p w14:paraId="38AE93B8" w14:textId="401F81A9" w:rsidR="00A1230E" w:rsidRDefault="00684703" w:rsidP="00684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942E7" w:rsidRPr="002942E7">
        <w:rPr>
          <w:rFonts w:ascii="Times New Roman" w:hAnsi="Times New Roman" w:cs="Times New Roman"/>
          <w:sz w:val="28"/>
          <w:szCs w:val="28"/>
        </w:rPr>
        <w:t xml:space="preserve"> навыками формирования художественно-культурной среды. </w:t>
      </w:r>
    </w:p>
    <w:p w14:paraId="09F52C8F" w14:textId="286F732D" w:rsidR="00A1230E" w:rsidRDefault="002942E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78">
        <w:rPr>
          <w:rFonts w:ascii="Times New Roman" w:hAnsi="Times New Roman" w:cs="Times New Roman"/>
          <w:b/>
          <w:bCs/>
          <w:sz w:val="28"/>
          <w:szCs w:val="28"/>
        </w:rPr>
        <w:t>4. Общая трудоемкость дисциплины</w:t>
      </w:r>
      <w:r w:rsidRPr="002942E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856E8">
        <w:rPr>
          <w:rFonts w:ascii="Times New Roman" w:hAnsi="Times New Roman" w:cs="Times New Roman"/>
          <w:sz w:val="28"/>
          <w:szCs w:val="28"/>
        </w:rPr>
        <w:t>1</w:t>
      </w:r>
      <w:r w:rsidR="00881B4A">
        <w:rPr>
          <w:rFonts w:ascii="Times New Roman" w:hAnsi="Times New Roman" w:cs="Times New Roman"/>
          <w:sz w:val="28"/>
          <w:szCs w:val="28"/>
        </w:rPr>
        <w:t>0</w:t>
      </w:r>
      <w:r w:rsidR="00C856E8">
        <w:rPr>
          <w:rFonts w:ascii="Times New Roman" w:hAnsi="Times New Roman" w:cs="Times New Roman"/>
          <w:sz w:val="28"/>
          <w:szCs w:val="28"/>
        </w:rPr>
        <w:t>0</w:t>
      </w:r>
      <w:r w:rsidRPr="002942E7">
        <w:rPr>
          <w:rFonts w:ascii="Times New Roman" w:hAnsi="Times New Roman" w:cs="Times New Roman"/>
          <w:sz w:val="28"/>
          <w:szCs w:val="28"/>
        </w:rPr>
        <w:t xml:space="preserve"> ч.</w:t>
      </w:r>
      <w:r w:rsidR="00881B4A">
        <w:rPr>
          <w:rFonts w:ascii="Times New Roman" w:hAnsi="Times New Roman" w:cs="Times New Roman"/>
          <w:sz w:val="28"/>
          <w:szCs w:val="28"/>
        </w:rPr>
        <w:t xml:space="preserve">, в том числе аудиторной нагрузки – 54. 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  <w:r w:rsidR="00C856E8">
        <w:rPr>
          <w:rFonts w:ascii="Times New Roman" w:hAnsi="Times New Roman" w:cs="Times New Roman"/>
          <w:sz w:val="28"/>
          <w:szCs w:val="28"/>
        </w:rPr>
        <w:t>Итоговая аттестация:</w:t>
      </w:r>
      <w:r w:rsidR="00881B4A">
        <w:rPr>
          <w:rFonts w:ascii="Times New Roman" w:hAnsi="Times New Roman" w:cs="Times New Roman"/>
          <w:sz w:val="28"/>
          <w:szCs w:val="28"/>
        </w:rPr>
        <w:t xml:space="preserve"> </w:t>
      </w:r>
      <w:r w:rsidR="00C856E8">
        <w:rPr>
          <w:rFonts w:ascii="Times New Roman" w:hAnsi="Times New Roman" w:cs="Times New Roman"/>
          <w:sz w:val="28"/>
          <w:szCs w:val="28"/>
        </w:rPr>
        <w:t>зачёт.</w:t>
      </w:r>
    </w:p>
    <w:p w14:paraId="2B5B927C" w14:textId="77777777" w:rsidR="00881B4A" w:rsidRDefault="002942E7" w:rsidP="00C73C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78">
        <w:rPr>
          <w:rFonts w:ascii="Times New Roman" w:hAnsi="Times New Roman" w:cs="Times New Roman"/>
          <w:b/>
          <w:bCs/>
          <w:sz w:val="28"/>
          <w:szCs w:val="28"/>
        </w:rPr>
        <w:t>5. Основные разделы дисциплины:</w:t>
      </w:r>
      <w:r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15D38" w14:textId="736CADFC" w:rsidR="00C73C78" w:rsidRDefault="002942E7" w:rsidP="00C73C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>1. География России.</w:t>
      </w:r>
    </w:p>
    <w:p w14:paraId="5F4FD08A" w14:textId="77777777" w:rsidR="00C73C78" w:rsidRDefault="002942E7" w:rsidP="00C73C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 2. Народные промыслы. </w:t>
      </w:r>
    </w:p>
    <w:p w14:paraId="309AF1E7" w14:textId="1F3214AC" w:rsidR="00A1230E" w:rsidRDefault="002942E7" w:rsidP="00C73C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E7">
        <w:rPr>
          <w:rFonts w:ascii="Times New Roman" w:hAnsi="Times New Roman" w:cs="Times New Roman"/>
          <w:sz w:val="28"/>
          <w:szCs w:val="28"/>
        </w:rPr>
        <w:t xml:space="preserve">3. История России. </w:t>
      </w:r>
    </w:p>
    <w:p w14:paraId="64346D6A" w14:textId="33137458" w:rsidR="00C73C78" w:rsidRDefault="00881B4A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942E7" w:rsidRPr="00C73C78">
        <w:rPr>
          <w:rFonts w:ascii="Times New Roman" w:hAnsi="Times New Roman" w:cs="Times New Roman"/>
          <w:b/>
          <w:bCs/>
          <w:sz w:val="28"/>
          <w:szCs w:val="28"/>
        </w:rPr>
        <w:t>. Автор(ы</w:t>
      </w:r>
      <w:proofErr w:type="gramStart"/>
      <w:r w:rsidR="002942E7" w:rsidRPr="00C73C78">
        <w:rPr>
          <w:rFonts w:ascii="Times New Roman" w:hAnsi="Times New Roman" w:cs="Times New Roman"/>
          <w:b/>
          <w:bCs/>
          <w:sz w:val="28"/>
          <w:szCs w:val="28"/>
        </w:rPr>
        <w:t>) :</w:t>
      </w:r>
      <w:proofErr w:type="gramEnd"/>
      <w:r w:rsidR="002942E7" w:rsidRPr="00294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5CB67" w14:textId="7AAEA8BD" w:rsidR="002942E7" w:rsidRDefault="00C73C78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Бакаева</w:t>
      </w:r>
      <w:r w:rsidR="00684703" w:rsidRPr="00684703">
        <w:rPr>
          <w:rFonts w:ascii="Times New Roman" w:hAnsi="Times New Roman" w:cs="Times New Roman"/>
          <w:sz w:val="28"/>
          <w:szCs w:val="28"/>
        </w:rPr>
        <w:t xml:space="preserve"> </w:t>
      </w:r>
      <w:r w:rsidR="00684703">
        <w:rPr>
          <w:rFonts w:ascii="Times New Roman" w:hAnsi="Times New Roman" w:cs="Times New Roman"/>
          <w:sz w:val="28"/>
          <w:szCs w:val="28"/>
        </w:rPr>
        <w:t>М. В.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="00434E07">
        <w:rPr>
          <w:rFonts w:ascii="Times New Roman" w:hAnsi="Times New Roman" w:cs="Times New Roman"/>
          <w:sz w:val="28"/>
          <w:szCs w:val="28"/>
        </w:rPr>
        <w:t xml:space="preserve"> профессионального цикла</w:t>
      </w:r>
      <w:r w:rsidR="00881B4A">
        <w:rPr>
          <w:rFonts w:ascii="Times New Roman" w:hAnsi="Times New Roman" w:cs="Times New Roman"/>
          <w:sz w:val="28"/>
          <w:szCs w:val="28"/>
        </w:rPr>
        <w:t xml:space="preserve"> ВКК.</w:t>
      </w:r>
    </w:p>
    <w:p w14:paraId="58199FD4" w14:textId="2D5189A0" w:rsidR="00434E07" w:rsidRPr="00F8446D" w:rsidRDefault="00434E07" w:rsidP="00F8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Спицина, </w:t>
      </w:r>
      <w:r w:rsidR="00684703">
        <w:rPr>
          <w:rFonts w:ascii="Times New Roman" w:hAnsi="Times New Roman" w:cs="Times New Roman"/>
          <w:sz w:val="28"/>
          <w:szCs w:val="28"/>
        </w:rPr>
        <w:t>О. В.</w:t>
      </w:r>
      <w:r w:rsidR="0068470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. и. н.</w:t>
      </w:r>
      <w:r w:rsidR="00684703">
        <w:rPr>
          <w:rFonts w:ascii="Times New Roman" w:hAnsi="Times New Roman" w:cs="Times New Roman"/>
          <w:sz w:val="28"/>
          <w:szCs w:val="28"/>
        </w:rPr>
        <w:t>, преподаватель, заведующий подготовительным отделением по работе с иностранными гражданами.</w:t>
      </w:r>
    </w:p>
    <w:sectPr w:rsidR="00434E07" w:rsidRPr="00F8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5A"/>
    <w:rsid w:val="00072688"/>
    <w:rsid w:val="002942E7"/>
    <w:rsid w:val="003C0646"/>
    <w:rsid w:val="003D23AF"/>
    <w:rsid w:val="00434E07"/>
    <w:rsid w:val="005021C6"/>
    <w:rsid w:val="00556D64"/>
    <w:rsid w:val="005C487D"/>
    <w:rsid w:val="00684703"/>
    <w:rsid w:val="00710D4C"/>
    <w:rsid w:val="007613F3"/>
    <w:rsid w:val="00773F88"/>
    <w:rsid w:val="00881B4A"/>
    <w:rsid w:val="008C5200"/>
    <w:rsid w:val="009774D3"/>
    <w:rsid w:val="009900BD"/>
    <w:rsid w:val="0099287B"/>
    <w:rsid w:val="00996523"/>
    <w:rsid w:val="00A1230E"/>
    <w:rsid w:val="00A65DE3"/>
    <w:rsid w:val="00B14F5A"/>
    <w:rsid w:val="00B50281"/>
    <w:rsid w:val="00B5297F"/>
    <w:rsid w:val="00C45051"/>
    <w:rsid w:val="00C73C78"/>
    <w:rsid w:val="00C856E8"/>
    <w:rsid w:val="00C96773"/>
    <w:rsid w:val="00CC508E"/>
    <w:rsid w:val="00D27833"/>
    <w:rsid w:val="00DC0E8F"/>
    <w:rsid w:val="00E92656"/>
    <w:rsid w:val="00EF2A1F"/>
    <w:rsid w:val="00F35878"/>
    <w:rsid w:val="00F461B2"/>
    <w:rsid w:val="00F8446D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24BB"/>
  <w15:chartTrackingRefBased/>
  <w15:docId w15:val="{8E0A10C6-CF65-4397-80E9-AE618F0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2021-05-30T09:51:00Z</dcterms:created>
  <dcterms:modified xsi:type="dcterms:W3CDTF">2021-05-30T09:51:00Z</dcterms:modified>
</cp:coreProperties>
</file>