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02" w:rsidRPr="00B667B2" w:rsidRDefault="00BF6314" w:rsidP="00A06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7B2">
        <w:rPr>
          <w:rFonts w:ascii="Times New Roman" w:hAnsi="Times New Roman" w:cs="Times New Roman"/>
          <w:b/>
          <w:sz w:val="28"/>
          <w:szCs w:val="28"/>
        </w:rPr>
        <w:t>ПАМЯТКА ДЛЯ ПЕРВОКУРСНИКОВ</w:t>
      </w:r>
    </w:p>
    <w:p w:rsidR="00A06B02" w:rsidRPr="00B667B2" w:rsidRDefault="00B04D4C" w:rsidP="00B04D4C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Средства индивидуальной защиты: медицинские маски, перчатки, термометр для измерения температуры тела, лекарства первой необходимости.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1. постельный комплект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2. полотенца (для рук, ног, банное)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3. зуб. пасту, зуб. щетку</w:t>
      </w:r>
      <w:bookmarkStart w:id="0" w:name="_GoBack"/>
      <w:bookmarkEnd w:id="0"/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4. мыло туалетное и хозяйственное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5. туалет. бумагу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6. шампунь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7. посуду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 xml:space="preserve">8. </w:t>
      </w:r>
      <w:r w:rsidR="00C25977" w:rsidRPr="00B667B2">
        <w:rPr>
          <w:rFonts w:ascii="Times New Roman" w:hAnsi="Times New Roman" w:cs="Times New Roman"/>
          <w:sz w:val="28"/>
          <w:szCs w:val="28"/>
        </w:rPr>
        <w:t>средства для мытья посуды</w:t>
      </w:r>
    </w:p>
    <w:p w:rsidR="00C25977" w:rsidRPr="00B667B2" w:rsidRDefault="00C25977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9. губки и металлические спиральки для мытья посуды</w:t>
      </w:r>
    </w:p>
    <w:p w:rsidR="00C25977" w:rsidRPr="00B667B2" w:rsidRDefault="00C25977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10. салфетки для влажной уборки комнат</w:t>
      </w:r>
    </w:p>
    <w:p w:rsidR="00C25977" w:rsidRPr="00B667B2" w:rsidRDefault="00C25977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11. половую тряпку или швабру</w:t>
      </w:r>
    </w:p>
    <w:p w:rsidR="00C25977" w:rsidRPr="00B667B2" w:rsidRDefault="00C25977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12.</w:t>
      </w:r>
      <w:r w:rsidR="00A06B02" w:rsidRPr="00B667B2">
        <w:rPr>
          <w:rFonts w:ascii="Times New Roman" w:hAnsi="Times New Roman" w:cs="Times New Roman"/>
          <w:sz w:val="28"/>
          <w:szCs w:val="28"/>
        </w:rPr>
        <w:t xml:space="preserve"> тазик для гигиены</w:t>
      </w:r>
    </w:p>
    <w:p w:rsidR="00A06B02" w:rsidRPr="00B667B2" w:rsidRDefault="00A06B02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13. ведро для мытья полов</w:t>
      </w:r>
    </w:p>
    <w:p w:rsidR="00A06B02" w:rsidRPr="00B667B2" w:rsidRDefault="00A06B02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14. мешки для мусора</w:t>
      </w:r>
    </w:p>
    <w:p w:rsidR="00A06B02" w:rsidRPr="00B667B2" w:rsidRDefault="00A06B02">
      <w:pPr>
        <w:rPr>
          <w:rFonts w:ascii="Times New Roman" w:hAnsi="Times New Roman" w:cs="Times New Roman"/>
          <w:sz w:val="28"/>
          <w:szCs w:val="28"/>
        </w:rPr>
      </w:pPr>
      <w:r w:rsidRPr="00B667B2">
        <w:rPr>
          <w:rFonts w:ascii="Times New Roman" w:hAnsi="Times New Roman" w:cs="Times New Roman"/>
          <w:sz w:val="28"/>
          <w:szCs w:val="28"/>
        </w:rPr>
        <w:t>15. перчатки резиновые.</w:t>
      </w:r>
    </w:p>
    <w:p w:rsidR="00036B10" w:rsidRPr="00B667B2" w:rsidRDefault="00036B10">
      <w:pPr>
        <w:rPr>
          <w:rFonts w:ascii="Times New Roman" w:hAnsi="Times New Roman" w:cs="Times New Roman"/>
          <w:sz w:val="28"/>
          <w:szCs w:val="28"/>
        </w:rPr>
      </w:pPr>
    </w:p>
    <w:sectPr w:rsidR="00036B10" w:rsidRPr="00B667B2" w:rsidSect="00A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B10"/>
    <w:rsid w:val="00036B10"/>
    <w:rsid w:val="00A06B02"/>
    <w:rsid w:val="00A23E0F"/>
    <w:rsid w:val="00B04D4C"/>
    <w:rsid w:val="00B667B2"/>
    <w:rsid w:val="00BF6314"/>
    <w:rsid w:val="00C2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E567-135B-4434-BC1D-66FD6DE9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OBCHAGA</cp:lastModifiedBy>
  <cp:revision>6</cp:revision>
  <cp:lastPrinted>2019-08-22T10:31:00Z</cp:lastPrinted>
  <dcterms:created xsi:type="dcterms:W3CDTF">2019-08-22T10:35:00Z</dcterms:created>
  <dcterms:modified xsi:type="dcterms:W3CDTF">2021-08-17T09:12:00Z</dcterms:modified>
</cp:coreProperties>
</file>