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1. О чем говорит тэг &lt;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p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align=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"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right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"&gt; … &lt;/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p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&gt;?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2. Какие единицы измерения могут использоваться для атрибута ширины?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3. Использование тэга … позволяет добавлять одну строку текста без начала нового абзаца.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4. Объясните смысл кода, представленного ниже: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noProof/>
          <w:color w:val="2B2727"/>
          <w:spacing w:val="6"/>
          <w:sz w:val="28"/>
          <w:szCs w:val="28"/>
          <w:lang w:eastAsia="ru-RU"/>
        </w:rPr>
        <w:drawing>
          <wp:inline distT="0" distB="0" distL="0" distR="0">
            <wp:extent cx="6217920" cy="1470025"/>
            <wp:effectExtent l="19050" t="0" r="0" b="0"/>
            <wp:docPr id="2" name="Рисунок 2" descr="вопрос теста Объясните смысл 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теста Объясните смысл к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val="en-US"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5. Напишите код HTML, который бы создавал кнопку отправки заполненной формы. Имя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 xml:space="preserve"> 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кнопки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 xml:space="preserve"> – 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ОК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.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6. Какой тэг при создании страницы добавляет имя страницы, которое будет отображаться в строке заголовка в браузере пользователя?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7. Заполните поля, чтобы отобразить картинку “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flower.jpg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” с высотой 300 пикселей и шириной 750 пикселей: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8. Что содержит в себе атрибут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href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9. Какие из перечисленных тэгов относятся к созданию таблицы?</w:t>
      </w:r>
    </w:p>
    <w:p w:rsidR="009C5E0D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тест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 xml:space="preserve"> 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10. 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Укажите тэг, который соответствует элементу списка: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11. О чем говорит следующая запись: &lt;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form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action=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"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url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"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method=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"POST"&gt;?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12. Какое значение следует задать атрибуту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type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, чтобы оно превращало входной тэг в форму отправки?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13. Для задания размеров тэгу &lt;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frameset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&gt; требуются следующие атрибуты: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14. Выберите верное утверждение.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  <w:t>В HTML цвета задаются комбинацией значений шестнадцатеричной системы исчисления: 0, 1, 2, 3, 4, 5, 6, 7, 8, 9, 0, A, B, C, D, E, F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  <w:t>В HTML цвета задаются комбинацией значений двоичной системы исчисления: 0 или 1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  <w:t>В HTML цвета задаются комбинацией значений восьмеричной системы исчисления: 0, 1, 2, 3, 4, 5, 6, 7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15. Какие тэги делают шрифт текста жирным?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16. Какие тэги используются для определения заголовков?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17. Неотображаемые комментарии в HTML задаются следующим образом: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18. Что означает код на картинке?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noProof/>
          <w:color w:val="2B2727"/>
          <w:spacing w:val="6"/>
          <w:sz w:val="28"/>
          <w:szCs w:val="28"/>
          <w:lang w:eastAsia="ru-RU"/>
        </w:rPr>
        <w:drawing>
          <wp:inline distT="0" distB="0" distL="0" distR="0">
            <wp:extent cx="6267450" cy="731520"/>
            <wp:effectExtent l="19050" t="0" r="0" b="0"/>
            <wp:docPr id="3" name="Рисунок 3" descr="вопрос теста Что означает к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прос теста Что означает к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19. Перечислите основные модули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контента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, существующие в HTML 5.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lastRenderedPageBreak/>
        <w:t>20. Укажите, какой элемент HTML 5 отвечает за воспроизведение видео: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21. Элемент &lt;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canvas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&gt; используется </w:t>
      </w:r>
      <w:proofErr w:type="gram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для</w:t>
      </w:r>
      <w:proofErr w:type="gram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22. Какой тэг содержит навигацию?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23.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SessionStorage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– это клиентское решение в HTML 5, которое позволяет: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24. Что создастся при исполнении следующего кода: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val="en-US"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&lt;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svg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 xml:space="preserve"> width="75" height="75"&gt;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br/>
        <w:t>&lt;line x1="50" y1="0" x2="50" y2="100"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br/>
        <w:t>style="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stroke</w:t>
      </w:r>
      <w:proofErr w:type="gram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:black</w:t>
      </w:r>
      <w:proofErr w:type="spellEnd"/>
      <w:proofErr w:type="gram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" /&gt;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br/>
        <w:t>&lt;line x1="0" y1="50" x2="100" y2="50"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br/>
        <w:t>style="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stroke:black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" /&gt;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br/>
        <w:t>&lt;/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svg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&gt; 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25. Функция HTML 5 «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  <w:t>Встроенную в основной функционал сайта карту мира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  <w:t>Данные о местонахождении пользователя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  <w:t>Данные о местонахождении сервера</w:t>
      </w:r>
    </w:p>
    <w:p w:rsidR="00B25183" w:rsidRPr="009C5E0D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26. Заполните пропуски таким образом, чтобы получился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валидный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HTML документ. </w:t>
      </w: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«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First</w:t>
      </w: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paragraph</w:t>
      </w: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» - 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комментарий</w:t>
      </w: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.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27. HTML – это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28. Обязательно ли использование тэгов &lt;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html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&gt; … &lt;/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html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&gt;?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29. Какой атрибут позволяет объединить ячейки таблицы по вертикали?</w:t>
      </w:r>
    </w:p>
    <w:p w:rsidR="009C5E0D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тест_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30. Допустимое число заголовков первого уровня в HTML-документе составляет: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31. Текст, выделенный курсивом, представлен в следующей записи: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32. В HTML не существует … тэгов.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33. При создании сайтов используют кодировку: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34. HTML-документ может иметь расширения: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35. Укажите устаревшие тэги для HTML 5.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36. Тэг, подключающий к </w:t>
      </w:r>
      <w:proofErr w:type="gram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существующему</w:t>
      </w:r>
      <w:proofErr w:type="gram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HTML-документу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скрипты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, которые выполняются на клиентской стороне – это: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37. Какой символ обозначает конец тэга?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38. Список, в котором элементы перечисления отмечаются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буллетами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, позволяет создать тэг: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39. Укажите корректную запись для создания </w:t>
      </w:r>
      <w:proofErr w:type="spellStart"/>
      <w:proofErr w:type="gram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чек-бокса</w:t>
      </w:r>
      <w:proofErr w:type="spellEnd"/>
      <w:proofErr w:type="gram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40. Укажите корректную запись для создания выпадающего списка: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41. Какой атрибут HTML указывает альтернативный те</w:t>
      </w:r>
      <w:proofErr w:type="gram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кст дл</w:t>
      </w:r>
      <w:proofErr w:type="gram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я изображения, если данное изображение не отобразится?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proofErr w:type="gram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Какой</w:t>
      </w:r>
      <w:proofErr w:type="gram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HTML-тэг используется для определения футера документа или раздела?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43. HTML-тэг, </w:t>
      </w:r>
      <w:proofErr w:type="gram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позволяющий</w:t>
      </w:r>
      <w:proofErr w:type="gram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воспроизводить аудиозаписи – это:</w:t>
      </w:r>
    </w:p>
    <w:p w:rsidR="00B25183" w:rsidRPr="009C5E0D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44. 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В</w:t>
      </w: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HTML</w:t>
      </w: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5,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onblur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 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и</w:t>
      </w: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 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onfocus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val="en-US" w:eastAsia="ru-RU"/>
        </w:rPr>
        <w:t> </w:t>
      </w: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 xml:space="preserve">– </w:t>
      </w: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это</w:t>
      </w:r>
      <w:r w:rsidRPr="009C5E0D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45. Графика, определенная SVG, отображается в формате:</w:t>
      </w:r>
    </w:p>
    <w:p w:rsidR="00B25183" w:rsidRPr="00663816" w:rsidRDefault="00B25183" w:rsidP="00B2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6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46. Что определяет тэг &lt;</w:t>
      </w:r>
      <w:proofErr w:type="spellStart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aside</w:t>
      </w:r>
      <w:proofErr w:type="spellEnd"/>
      <w:r w:rsidRPr="00663816">
        <w:rPr>
          <w:rFonts w:ascii="Times New Roman" w:eastAsia="Times New Roman" w:hAnsi="Times New Roman" w:cs="Times New Roman"/>
          <w:bCs/>
          <w:color w:val="2B2727"/>
          <w:spacing w:val="6"/>
          <w:sz w:val="28"/>
          <w:szCs w:val="28"/>
          <w:lang w:eastAsia="ru-RU"/>
        </w:rPr>
        <w:t>&gt;?</w:t>
      </w:r>
    </w:p>
    <w:p w:rsidR="00B25183" w:rsidRPr="00663816" w:rsidRDefault="00B25183" w:rsidP="00B25183">
      <w:pPr>
        <w:rPr>
          <w:rFonts w:ascii="Times New Roman" w:hAnsi="Times New Roman" w:cs="Times New Roman"/>
          <w:sz w:val="28"/>
          <w:szCs w:val="28"/>
        </w:rPr>
      </w:pPr>
    </w:p>
    <w:p w:rsidR="00663816" w:rsidRPr="00663816" w:rsidRDefault="00663816" w:rsidP="005D723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47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де можно использовать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JavaScript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48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акое количество сообщений будет выведено в консоль?</w:t>
      </w:r>
    </w:p>
    <w:p w:rsidR="00663816" w:rsidRPr="00663816" w:rsidRDefault="00663816" w:rsidP="00663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</w:pP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for(</w:t>
      </w:r>
      <w:proofErr w:type="spellStart"/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var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 xml:space="preserve">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i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 xml:space="preserve"> = 10;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i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 xml:space="preserve"> &lt; 35;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i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 xml:space="preserve"> += 5) {</w:t>
      </w:r>
    </w:p>
    <w:p w:rsidR="00663816" w:rsidRPr="005504FC" w:rsidRDefault="00663816" w:rsidP="005D7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</w:pPr>
      <w:r w:rsidRPr="005504FC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 xml:space="preserve">    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console</w:t>
      </w:r>
      <w:r w:rsidRPr="005504FC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.</w:t>
      </w: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log</w:t>
      </w:r>
      <w:r w:rsidRPr="005504FC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(</w:t>
      </w:r>
      <w:proofErr w:type="spellStart"/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i</w:t>
      </w:r>
      <w:proofErr w:type="spellEnd"/>
      <w:r w:rsidRPr="005504FC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);</w:t>
      </w:r>
    </w:p>
    <w:p w:rsidR="00663816" w:rsidRPr="00663816" w:rsidRDefault="00663816" w:rsidP="005D723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49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чем отличие между локальной и глобальной переменной?</w:t>
      </w:r>
    </w:p>
    <w:p w:rsidR="00663816" w:rsidRPr="00663816" w:rsidRDefault="00663816" w:rsidP="005D723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50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акая переменная записана неверно?</w:t>
      </w:r>
    </w:p>
    <w:p w:rsidR="00663816" w:rsidRPr="00663816" w:rsidRDefault="00663816" w:rsidP="005D723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51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чем разница между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confirm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prompt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663816" w:rsidRPr="00663816" w:rsidRDefault="00663816" w:rsidP="005D723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52 Язык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JavaScript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является подвидом языка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Java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- верно?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53 Что будет на экране?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54 Что выведет этот код?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55 Чему равно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i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конце кода?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56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ак объявить функцию в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JavaScript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57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акое из этих ключевых слов ООП не используется в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JavaScript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58 </w:t>
      </w: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JSON</w:t>
      </w: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- это...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59 Можно ли в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скрипте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перевести посетителя на другую страницу сайта?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60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акое сообщение покажет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alert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61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асшифруйте аббревиатуру </w:t>
      </w: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DOM</w:t>
      </w: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62 Чем отличается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const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let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63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ак в </w:t>
      </w:r>
      <w:proofErr w:type="spell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JavaScript</w:t>
      </w:r>
      <w:proofErr w:type="spell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создать массив?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64</w:t>
      </w:r>
      <w:proofErr w:type="gramStart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</w:t>
      </w:r>
      <w:proofErr w:type="gramEnd"/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асшифруйте аббревиатуру API.</w:t>
      </w:r>
    </w:p>
    <w:p w:rsidR="00663816" w:rsidRPr="00663816" w:rsidRDefault="00663816" w:rsidP="0066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381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65 Что такое замыкание в JavaScript?</w:t>
      </w:r>
    </w:p>
    <w:p w:rsidR="009D6992" w:rsidRPr="009D6992" w:rsidRDefault="009D6992" w:rsidP="009D699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66мКакой вид графики используется в </w:t>
      </w:r>
      <w:proofErr w:type="spellStart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Adobe</w:t>
      </w:r>
      <w:proofErr w:type="spellEnd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Photoshop</w:t>
      </w:r>
      <w:proofErr w:type="spellEnd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9D6992" w:rsidRPr="009D6992" w:rsidRDefault="009D6992" w:rsidP="009D699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67</w:t>
      </w:r>
      <w:proofErr w:type="gramStart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</w:t>
      </w:r>
      <w:proofErr w:type="gramEnd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ыберите расширение графического файла</w:t>
      </w:r>
    </w:p>
    <w:p w:rsidR="009D6992" w:rsidRPr="009D6992" w:rsidRDefault="009D6992" w:rsidP="009D699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68</w:t>
      </w:r>
      <w:proofErr w:type="gramStart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</w:t>
      </w:r>
      <w:proofErr w:type="gramEnd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помощьюкакой</w:t>
      </w:r>
      <w:proofErr w:type="spellEnd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команды можно изменить размер изображения, </w:t>
      </w:r>
    </w:p>
    <w:p w:rsidR="009D6992" w:rsidRPr="009D6992" w:rsidRDefault="009D6992" w:rsidP="009D699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находящегося</w:t>
      </w:r>
      <w:proofErr w:type="gramEnd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каком либо слое?</w:t>
      </w:r>
    </w:p>
    <w:p w:rsidR="009D6992" w:rsidRPr="009D6992" w:rsidRDefault="009D6992" w:rsidP="009D699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69. Какое назначение инструмента "Штамп"?</w:t>
      </w:r>
    </w:p>
    <w:p w:rsidR="009D6992" w:rsidRPr="009D6992" w:rsidRDefault="009D6992" w:rsidP="009D699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70</w:t>
      </w:r>
      <w:proofErr w:type="gramStart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</w:t>
      </w:r>
      <w:proofErr w:type="gramEnd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акой инструмент </w:t>
      </w:r>
      <w:proofErr w:type="spellStart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Adobe</w:t>
      </w:r>
      <w:proofErr w:type="spellEnd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Photoshop</w:t>
      </w:r>
      <w:proofErr w:type="spellEnd"/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служит для выделения областей </w:t>
      </w:r>
    </w:p>
    <w:p w:rsidR="009D6992" w:rsidRPr="009D6992" w:rsidRDefault="009D6992" w:rsidP="009D6992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D699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одного цвета?</w:t>
      </w:r>
    </w:p>
    <w:p w:rsidR="00684BEA" w:rsidRPr="00663816" w:rsidRDefault="005504FC">
      <w:pPr>
        <w:rPr>
          <w:rFonts w:ascii="Times New Roman" w:hAnsi="Times New Roman" w:cs="Times New Roman"/>
          <w:sz w:val="28"/>
          <w:szCs w:val="28"/>
        </w:rPr>
      </w:pPr>
    </w:p>
    <w:sectPr w:rsidR="00684BEA" w:rsidRPr="00663816" w:rsidSect="008F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183"/>
    <w:rsid w:val="000C43CF"/>
    <w:rsid w:val="002F4B01"/>
    <w:rsid w:val="00477689"/>
    <w:rsid w:val="005504FC"/>
    <w:rsid w:val="005D7236"/>
    <w:rsid w:val="00663816"/>
    <w:rsid w:val="00852422"/>
    <w:rsid w:val="00861E9E"/>
    <w:rsid w:val="008F2BA5"/>
    <w:rsid w:val="009C5E0D"/>
    <w:rsid w:val="009D6992"/>
    <w:rsid w:val="00B25183"/>
    <w:rsid w:val="00F6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83"/>
  </w:style>
  <w:style w:type="paragraph" w:styleId="5">
    <w:name w:val="heading 5"/>
    <w:basedOn w:val="a"/>
    <w:link w:val="50"/>
    <w:uiPriority w:val="9"/>
    <w:qFormat/>
    <w:rsid w:val="006638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1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8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638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1">
    <w:name w:val="label1"/>
    <w:basedOn w:val="a0"/>
    <w:rsid w:val="00663816"/>
  </w:style>
  <w:style w:type="paragraph" w:styleId="HTML">
    <w:name w:val="HTML Preformatted"/>
    <w:basedOn w:val="a"/>
    <w:link w:val="HTML0"/>
    <w:uiPriority w:val="99"/>
    <w:semiHidden/>
    <w:unhideWhenUsed/>
    <w:rsid w:val="00663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8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>HP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2022-04-25T17:04:00Z</dcterms:created>
  <dcterms:modified xsi:type="dcterms:W3CDTF">2022-04-25T17:04:00Z</dcterms:modified>
</cp:coreProperties>
</file>