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4E2E" w14:textId="77777777" w:rsidR="009427F0" w:rsidRPr="00F5035D" w:rsidRDefault="009427F0" w:rsidP="0094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5D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Мордовия</w:t>
      </w:r>
    </w:p>
    <w:p w14:paraId="1024BB71" w14:textId="5B898F06" w:rsidR="009427F0" w:rsidRPr="00F5035D" w:rsidRDefault="009427F0" w:rsidP="0094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5D">
        <w:rPr>
          <w:rFonts w:ascii="Times New Roman" w:hAnsi="Times New Roman" w:cs="Times New Roman"/>
          <w:b/>
          <w:sz w:val="28"/>
          <w:szCs w:val="28"/>
        </w:rPr>
        <w:t>Совет директоров средних профессиональных образовательных учреждений</w:t>
      </w:r>
      <w:r w:rsidR="00606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35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6C378E87" w14:textId="77777777" w:rsidR="009427F0" w:rsidRPr="00F5035D" w:rsidRDefault="009427F0" w:rsidP="0094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5D">
        <w:rPr>
          <w:rFonts w:ascii="Times New Roman" w:hAnsi="Times New Roman" w:cs="Times New Roman"/>
          <w:b/>
          <w:sz w:val="28"/>
          <w:szCs w:val="28"/>
        </w:rPr>
        <w:t>ГБПОУ РМ «Саранский электромеханический колледж»</w:t>
      </w:r>
    </w:p>
    <w:p w14:paraId="2A63BEE4" w14:textId="77777777" w:rsidR="009427F0" w:rsidRDefault="009427F0" w:rsidP="0094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EEF65" w14:textId="77777777" w:rsidR="009427F0" w:rsidRDefault="009427F0" w:rsidP="0094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2C2DF" w14:textId="27E1ACC2" w:rsidR="009427F0" w:rsidRDefault="00C614F4" w:rsidP="0094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A1991" wp14:editId="4D113316">
                <wp:simplePos x="0" y="0"/>
                <wp:positionH relativeFrom="column">
                  <wp:posOffset>-5029200</wp:posOffset>
                </wp:positionH>
                <wp:positionV relativeFrom="paragraph">
                  <wp:posOffset>618490</wp:posOffset>
                </wp:positionV>
                <wp:extent cx="3086100" cy="1701800"/>
                <wp:effectExtent l="0" t="317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E7B5A" w14:textId="14123942" w:rsidR="00B1636D" w:rsidRPr="004655EC" w:rsidRDefault="00B1636D" w:rsidP="005410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A1991" id="Rectangle 3" o:spid="_x0000_s1026" style="position:absolute;left:0;text-align:left;margin-left:-396pt;margin-top:48.7pt;width:243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" stroked="f">
                <v:textbox>
                  <w:txbxContent>
                    <w:p w14:paraId="323E7B5A" w14:textId="14123942" w:rsidR="00B1636D" w:rsidRPr="004655EC" w:rsidRDefault="00B1636D" w:rsidP="005410A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30"/>
      </w:tblGrid>
      <w:tr w:rsidR="009427F0" w14:paraId="1EBF357C" w14:textId="77777777" w:rsidTr="00A07232">
        <w:tc>
          <w:tcPr>
            <w:tcW w:w="5210" w:type="dxa"/>
          </w:tcPr>
          <w:p w14:paraId="450A9BEF" w14:textId="77777777" w:rsidR="009427F0" w:rsidRDefault="009427F0" w:rsidP="00A0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30CFF22" w14:textId="77777777" w:rsidR="009427F0" w:rsidRDefault="009427F0" w:rsidP="00A0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</w:t>
            </w:r>
          </w:p>
          <w:p w14:paraId="64A496FD" w14:textId="5B0B5801" w:rsidR="009427F0" w:rsidRDefault="009427F0" w:rsidP="00A0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СПОУ Республики Мордовия</w:t>
            </w:r>
          </w:p>
          <w:p w14:paraId="1941475F" w14:textId="264DB33D" w:rsidR="009427F0" w:rsidRDefault="00357424" w:rsidP="00A0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E1EAED" wp14:editId="5087D0CF">
                  <wp:extent cx="857250" cy="161925"/>
                  <wp:effectExtent l="0" t="0" r="0" b="9525"/>
                  <wp:docPr id="5" name="Рисунок 5" descr="роспис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роспись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1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F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C61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F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9427F0">
              <w:rPr>
                <w:rFonts w:ascii="Times New Roman" w:hAnsi="Times New Roman" w:cs="Times New Roman"/>
                <w:sz w:val="28"/>
                <w:szCs w:val="28"/>
              </w:rPr>
              <w:t>Тутуков</w:t>
            </w:r>
            <w:proofErr w:type="spellEnd"/>
          </w:p>
          <w:p w14:paraId="785BCAB8" w14:textId="038DEB70" w:rsidR="009427F0" w:rsidRDefault="00BE356F" w:rsidP="00A0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14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»______________</w:t>
            </w:r>
            <w:r w:rsidR="00C61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427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47CF26C" w14:textId="77777777" w:rsidR="009427F0" w:rsidRDefault="009427F0" w:rsidP="00A0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786D038E" w14:textId="77777777" w:rsidR="009427F0" w:rsidRPr="008E7BB2" w:rsidRDefault="009427F0" w:rsidP="00A0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092E5533" w14:textId="77777777" w:rsidR="009427F0" w:rsidRPr="008E7BB2" w:rsidRDefault="009427F0" w:rsidP="00A0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2">
              <w:rPr>
                <w:rFonts w:ascii="Times New Roman" w:hAnsi="Times New Roman" w:cs="Times New Roman"/>
                <w:sz w:val="28"/>
                <w:szCs w:val="28"/>
              </w:rPr>
              <w:t>Директор ГБПОУ РМ «Саранский электромеханический колледж»</w:t>
            </w:r>
          </w:p>
          <w:p w14:paraId="51874DAF" w14:textId="77777777" w:rsidR="009427F0" w:rsidRPr="008E7BB2" w:rsidRDefault="009427F0" w:rsidP="00A0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2">
              <w:rPr>
                <w:rFonts w:ascii="Times New Roman" w:hAnsi="Times New Roman" w:cs="Times New Roman"/>
                <w:sz w:val="28"/>
                <w:szCs w:val="28"/>
              </w:rPr>
              <w:t xml:space="preserve">_____________С. А. </w:t>
            </w:r>
            <w:proofErr w:type="spellStart"/>
            <w:r w:rsidRPr="008E7BB2">
              <w:rPr>
                <w:rFonts w:ascii="Times New Roman" w:hAnsi="Times New Roman" w:cs="Times New Roman"/>
                <w:sz w:val="28"/>
                <w:szCs w:val="28"/>
              </w:rPr>
              <w:t>Махалов</w:t>
            </w:r>
            <w:proofErr w:type="spellEnd"/>
          </w:p>
          <w:p w14:paraId="4EBC0957" w14:textId="75BA3585" w:rsidR="009427F0" w:rsidRPr="00CC4FC4" w:rsidRDefault="00BE356F" w:rsidP="00A0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2022</w:t>
            </w:r>
          </w:p>
        </w:tc>
      </w:tr>
    </w:tbl>
    <w:p w14:paraId="50D2A325" w14:textId="54371D74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C990E4" w14:textId="28711C15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C85B7C" w14:textId="7B0D2657" w:rsidR="005410AA" w:rsidRPr="004655EC" w:rsidRDefault="005410AA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6A8A07" w14:textId="60F13B20" w:rsidR="005410AA" w:rsidRPr="004655EC" w:rsidRDefault="00C614F4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BD207" wp14:editId="12D3C31F">
                <wp:simplePos x="0" y="0"/>
                <wp:positionH relativeFrom="column">
                  <wp:posOffset>-347345</wp:posOffset>
                </wp:positionH>
                <wp:positionV relativeFrom="paragraph">
                  <wp:posOffset>156845</wp:posOffset>
                </wp:positionV>
                <wp:extent cx="571500" cy="118745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F448B" w14:textId="77777777" w:rsidR="00B1636D" w:rsidRDefault="00B1636D" w:rsidP="00541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CBD207" id="Rectangle 2" o:spid="_x0000_s1027" style="position:absolute;left:0;text-align:left;margin-left:-27.35pt;margin-top:12.35pt;width:45pt;height:9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" stroked="f">
                <v:textbox>
                  <w:txbxContent>
                    <w:p w14:paraId="1C4F448B" w14:textId="77777777" w:rsidR="00B1636D" w:rsidRDefault="00B1636D" w:rsidP="005410A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39E47" wp14:editId="171A010B">
                <wp:simplePos x="0" y="0"/>
                <wp:positionH relativeFrom="column">
                  <wp:posOffset>2964180</wp:posOffset>
                </wp:positionH>
                <wp:positionV relativeFrom="paragraph">
                  <wp:posOffset>-139700</wp:posOffset>
                </wp:positionV>
                <wp:extent cx="3076575" cy="15398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2CDB0" w14:textId="77777777" w:rsidR="00B1636D" w:rsidRDefault="00B1636D" w:rsidP="009D4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39E47" id="Rectangle 4" o:spid="_x0000_s1028" style="position:absolute;left:0;text-align:left;margin-left:233.4pt;margin-top:-11pt;width:242.25pt;height:1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ufgw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" stroked="f">
                <v:textbox>
                  <w:txbxContent>
                    <w:p w14:paraId="22A2CDB0" w14:textId="77777777" w:rsidR="00B1636D" w:rsidRDefault="00B1636D" w:rsidP="009D4BF2"/>
                  </w:txbxContent>
                </v:textbox>
              </v:rect>
            </w:pict>
          </mc:Fallback>
        </mc:AlternateContent>
      </w:r>
    </w:p>
    <w:p w14:paraId="3D3DEA30" w14:textId="43FAE878" w:rsidR="005410AA" w:rsidRPr="004655EC" w:rsidRDefault="005410AA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4DFD65" w14:textId="1B9F7997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FEC9E2" w14:textId="72798282" w:rsidR="005410AA" w:rsidRPr="004655EC" w:rsidRDefault="005410AA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93B3CC" w14:textId="04E6CD50" w:rsidR="005410AA" w:rsidRDefault="005410AA" w:rsidP="005410AA">
      <w:pPr>
        <w:jc w:val="right"/>
      </w:pPr>
    </w:p>
    <w:p w14:paraId="6F15B8EF" w14:textId="283FBBA5" w:rsidR="005410AA" w:rsidRDefault="005410AA" w:rsidP="009427F0">
      <w:pPr>
        <w:rPr>
          <w:b/>
          <w:bCs/>
          <w:caps/>
        </w:rPr>
      </w:pPr>
    </w:p>
    <w:p w14:paraId="2F64A38F" w14:textId="36E91E64" w:rsidR="005410AA" w:rsidRPr="00E130C3" w:rsidRDefault="005410AA" w:rsidP="00942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0C3">
        <w:rPr>
          <w:rFonts w:ascii="Times New Roman" w:hAnsi="Times New Roman"/>
          <w:b/>
          <w:sz w:val="28"/>
          <w:szCs w:val="28"/>
        </w:rPr>
        <w:t>ПОЛОЖЕНИЕ</w:t>
      </w:r>
    </w:p>
    <w:p w14:paraId="29D1FC18" w14:textId="6C9EDE17" w:rsidR="005410AA" w:rsidRDefault="005410AA" w:rsidP="00257CAC">
      <w:pPr>
        <w:spacing w:after="0" w:line="240" w:lineRule="auto"/>
        <w:jc w:val="center"/>
        <w:rPr>
          <w:b/>
          <w:bCs/>
          <w:caps/>
        </w:rPr>
      </w:pPr>
      <w:r w:rsidRPr="00046FC2">
        <w:rPr>
          <w:rFonts w:ascii="Times New Roman" w:hAnsi="Times New Roman"/>
          <w:b/>
          <w:sz w:val="28"/>
          <w:szCs w:val="28"/>
        </w:rPr>
        <w:t xml:space="preserve">о </w:t>
      </w:r>
      <w:r w:rsidR="0044583E" w:rsidRPr="00046FC2">
        <w:rPr>
          <w:rFonts w:ascii="Times New Roman" w:hAnsi="Times New Roman"/>
          <w:b/>
          <w:sz w:val="28"/>
          <w:szCs w:val="28"/>
        </w:rPr>
        <w:t xml:space="preserve">проведении Республиканского конкурса видеороликов на лучшее </w:t>
      </w:r>
      <w:r w:rsidR="00BE356F" w:rsidRPr="008B27BD">
        <w:rPr>
          <w:rFonts w:ascii="Times New Roman" w:hAnsi="Times New Roman" w:cs="Times New Roman"/>
          <w:b/>
          <w:sz w:val="28"/>
          <w:szCs w:val="28"/>
        </w:rPr>
        <w:t>чтение стихотворений Н.А. Заболоцкого, посвященный 120-летию жизни и творчества поэта</w:t>
      </w:r>
    </w:p>
    <w:p w14:paraId="77C0F5B7" w14:textId="77777777" w:rsidR="005410AA" w:rsidRDefault="005410AA" w:rsidP="005410AA">
      <w:pPr>
        <w:jc w:val="center"/>
      </w:pPr>
    </w:p>
    <w:p w14:paraId="409F54E2" w14:textId="77777777" w:rsidR="005410AA" w:rsidRDefault="005410AA" w:rsidP="005410AA">
      <w:pPr>
        <w:jc w:val="center"/>
      </w:pPr>
      <w:bookmarkStart w:id="0" w:name="_GoBack"/>
      <w:bookmarkEnd w:id="0"/>
    </w:p>
    <w:p w14:paraId="3B882F0E" w14:textId="77777777" w:rsidR="005410AA" w:rsidRDefault="005410AA" w:rsidP="005410AA">
      <w:pPr>
        <w:jc w:val="center"/>
      </w:pPr>
    </w:p>
    <w:p w14:paraId="7281F477" w14:textId="77777777" w:rsidR="005410AA" w:rsidRDefault="005410AA" w:rsidP="005410AA">
      <w:pPr>
        <w:jc w:val="center"/>
      </w:pPr>
    </w:p>
    <w:p w14:paraId="7E8C64E6" w14:textId="77777777" w:rsidR="005410AA" w:rsidRDefault="005410AA" w:rsidP="005410AA">
      <w:pPr>
        <w:jc w:val="center"/>
      </w:pPr>
    </w:p>
    <w:p w14:paraId="6B07CC81" w14:textId="77777777" w:rsidR="005410AA" w:rsidRDefault="005410AA" w:rsidP="005410AA">
      <w:pPr>
        <w:jc w:val="center"/>
      </w:pPr>
    </w:p>
    <w:p w14:paraId="253D61EF" w14:textId="4740BD82" w:rsidR="005410AA" w:rsidRDefault="005410AA" w:rsidP="005410AA">
      <w:pPr>
        <w:jc w:val="center"/>
      </w:pPr>
    </w:p>
    <w:p w14:paraId="19B30663" w14:textId="0408B57F" w:rsidR="00606C55" w:rsidRDefault="00606C55" w:rsidP="005410AA">
      <w:pPr>
        <w:jc w:val="center"/>
      </w:pPr>
    </w:p>
    <w:p w14:paraId="5D277F15" w14:textId="77777777" w:rsidR="00606C55" w:rsidRDefault="00606C55" w:rsidP="005410AA">
      <w:pPr>
        <w:jc w:val="center"/>
      </w:pPr>
    </w:p>
    <w:p w14:paraId="374BC175" w14:textId="77777777" w:rsidR="00B611C8" w:rsidRDefault="00B611C8" w:rsidP="005410AA">
      <w:pPr>
        <w:jc w:val="center"/>
      </w:pPr>
    </w:p>
    <w:p w14:paraId="3EE2C50C" w14:textId="77777777" w:rsidR="005410AA" w:rsidRDefault="005410AA" w:rsidP="00541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EC975A" w14:textId="77777777" w:rsidR="00606C55" w:rsidRDefault="005410AA" w:rsidP="00BE356F">
      <w:pPr>
        <w:jc w:val="center"/>
        <w:rPr>
          <w:rFonts w:ascii="Times New Roman" w:hAnsi="Times New Roman"/>
          <w:b/>
          <w:bCs/>
          <w:sz w:val="28"/>
          <w:szCs w:val="28"/>
        </w:rPr>
        <w:sectPr w:rsidR="00606C55" w:rsidSect="00606A9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4655EC">
        <w:rPr>
          <w:rFonts w:ascii="Times New Roman" w:hAnsi="Times New Roman"/>
          <w:b/>
          <w:bCs/>
          <w:sz w:val="28"/>
          <w:szCs w:val="28"/>
        </w:rPr>
        <w:t>Саранск</w:t>
      </w:r>
      <w:r w:rsidR="00B611C8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FA6EDE">
        <w:rPr>
          <w:rFonts w:ascii="Times New Roman" w:hAnsi="Times New Roman"/>
          <w:b/>
          <w:bCs/>
          <w:sz w:val="28"/>
          <w:szCs w:val="28"/>
        </w:rPr>
        <w:t>2</w:t>
      </w:r>
      <w:r w:rsidR="00BE356F">
        <w:rPr>
          <w:rFonts w:ascii="Times New Roman" w:hAnsi="Times New Roman"/>
          <w:b/>
          <w:bCs/>
          <w:sz w:val="28"/>
          <w:szCs w:val="28"/>
        </w:rPr>
        <w:t>2</w:t>
      </w:r>
    </w:p>
    <w:p w14:paraId="00086BEC" w14:textId="5E20F335" w:rsidR="00F51648" w:rsidRPr="00E130C3" w:rsidRDefault="00F51648" w:rsidP="00F51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0C3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14:paraId="13AA8358" w14:textId="4871359A" w:rsidR="00257CAC" w:rsidRDefault="00257CAC" w:rsidP="00257CAC">
      <w:pPr>
        <w:spacing w:after="0" w:line="240" w:lineRule="auto"/>
        <w:jc w:val="center"/>
        <w:rPr>
          <w:b/>
          <w:bCs/>
          <w:caps/>
        </w:rPr>
      </w:pPr>
      <w:r w:rsidRPr="00046FC2">
        <w:rPr>
          <w:rFonts w:ascii="Times New Roman" w:hAnsi="Times New Roman"/>
          <w:b/>
          <w:sz w:val="28"/>
          <w:szCs w:val="28"/>
        </w:rPr>
        <w:t xml:space="preserve">о проведении Республиканского конкурса видеороликов на лучшее </w:t>
      </w:r>
      <w:r w:rsidR="00BE356F" w:rsidRPr="008B27BD">
        <w:rPr>
          <w:rFonts w:ascii="Times New Roman" w:hAnsi="Times New Roman" w:cs="Times New Roman"/>
          <w:b/>
          <w:sz w:val="28"/>
          <w:szCs w:val="28"/>
        </w:rPr>
        <w:t>чтение стихотворений Н.</w:t>
      </w:r>
      <w:r w:rsidR="00606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56F" w:rsidRPr="008B27BD">
        <w:rPr>
          <w:rFonts w:ascii="Times New Roman" w:hAnsi="Times New Roman" w:cs="Times New Roman"/>
          <w:b/>
          <w:sz w:val="28"/>
          <w:szCs w:val="28"/>
        </w:rPr>
        <w:t>А. Заболоцкого, посвященный 120-летию жизни и творчества поэта</w:t>
      </w:r>
    </w:p>
    <w:p w14:paraId="20C091E1" w14:textId="77777777" w:rsidR="004E144F" w:rsidRDefault="004E144F" w:rsidP="005A16AE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3995F0B" w14:textId="54C60439" w:rsidR="00690807" w:rsidRDefault="00690807" w:rsidP="00871EF5">
      <w:pPr>
        <w:pStyle w:val="a3"/>
        <w:spacing w:after="0"/>
        <w:ind w:left="0"/>
        <w:jc w:val="center"/>
        <w:rPr>
          <w:lang w:bidi="ru-RU"/>
        </w:rPr>
      </w:pPr>
      <w:r w:rsidRPr="003C7AE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 </w:t>
      </w:r>
      <w:r w:rsidRPr="003C7AE5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DE00CB9" w14:textId="0F63B4A1" w:rsidR="00690807" w:rsidRPr="00D415FB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777F1F">
        <w:rPr>
          <w:lang w:bidi="ru-RU"/>
        </w:rPr>
        <w:t xml:space="preserve">1.1 </w:t>
      </w:r>
      <w:r w:rsidR="0044583E">
        <w:rPr>
          <w:lang w:bidi="ru-RU"/>
        </w:rPr>
        <w:t>Нас</w:t>
      </w:r>
      <w:r w:rsidR="001139FE">
        <w:rPr>
          <w:lang w:bidi="ru-RU"/>
        </w:rPr>
        <w:t>тоящее положение определяет цели</w:t>
      </w:r>
      <w:r w:rsidR="0044583E">
        <w:rPr>
          <w:lang w:bidi="ru-RU"/>
        </w:rPr>
        <w:t>,</w:t>
      </w:r>
      <w:r w:rsidR="00046FC2">
        <w:rPr>
          <w:lang w:bidi="ru-RU"/>
        </w:rPr>
        <w:t xml:space="preserve"> задачи и порядок проведения Республиканского конкурса</w:t>
      </w:r>
      <w:r w:rsidR="0044583E">
        <w:rPr>
          <w:lang w:bidi="ru-RU"/>
        </w:rPr>
        <w:t xml:space="preserve"> </w:t>
      </w:r>
      <w:r w:rsidR="00046FC2" w:rsidRPr="00046FC2">
        <w:rPr>
          <w:lang w:bidi="ru-RU"/>
        </w:rPr>
        <w:t xml:space="preserve">видеороликов на лучшее </w:t>
      </w:r>
      <w:r w:rsidR="00BE356F" w:rsidRPr="00BE356F">
        <w:rPr>
          <w:rFonts w:cs="Times New Roman"/>
        </w:rPr>
        <w:t xml:space="preserve">чтение стихотворений </w:t>
      </w:r>
      <w:r w:rsidR="00C614F4">
        <w:rPr>
          <w:rFonts w:cs="Times New Roman"/>
        </w:rPr>
        <w:br/>
      </w:r>
      <w:r w:rsidR="00BE356F" w:rsidRPr="00BE356F">
        <w:rPr>
          <w:rFonts w:cs="Times New Roman"/>
        </w:rPr>
        <w:t>Н.</w:t>
      </w:r>
      <w:r w:rsidR="00C614F4">
        <w:rPr>
          <w:rFonts w:cs="Times New Roman"/>
        </w:rPr>
        <w:t xml:space="preserve"> </w:t>
      </w:r>
      <w:r w:rsidR="00BE356F" w:rsidRPr="00BE356F">
        <w:rPr>
          <w:rFonts w:cs="Times New Roman"/>
        </w:rPr>
        <w:t>А. Заболоцкого, посвященный 120-летию жизни и творчества поэта</w:t>
      </w:r>
      <w:r w:rsidR="00BE356F" w:rsidRPr="008B27BD">
        <w:rPr>
          <w:rFonts w:cs="Times New Roman"/>
          <w:b/>
        </w:rPr>
        <w:t xml:space="preserve"> </w:t>
      </w:r>
      <w:r w:rsidR="00046FC2">
        <w:rPr>
          <w:lang w:bidi="ru-RU"/>
        </w:rPr>
        <w:t>в средних профессиональных образовательных учреждениях Республики Мордовия (далее- конкурс), который проводится</w:t>
      </w:r>
      <w:r w:rsidRPr="00BC19B5">
        <w:rPr>
          <w:lang w:bidi="ru-RU"/>
        </w:rPr>
        <w:t xml:space="preserve"> в соответствии с Планом работы Совета дир</w:t>
      </w:r>
      <w:r>
        <w:rPr>
          <w:lang w:bidi="ru-RU"/>
        </w:rPr>
        <w:t>екторов СПОУ РМ на 20</w:t>
      </w:r>
      <w:r w:rsidR="00BE356F">
        <w:rPr>
          <w:lang w:bidi="ru-RU"/>
        </w:rPr>
        <w:t>22</w:t>
      </w:r>
      <w:r>
        <w:rPr>
          <w:lang w:bidi="ru-RU"/>
        </w:rPr>
        <w:t>-20</w:t>
      </w:r>
      <w:r w:rsidR="00BE356F">
        <w:rPr>
          <w:lang w:bidi="ru-RU"/>
        </w:rPr>
        <w:t>23</w:t>
      </w:r>
      <w:r>
        <w:rPr>
          <w:lang w:bidi="ru-RU"/>
        </w:rPr>
        <w:t xml:space="preserve"> учебный</w:t>
      </w:r>
      <w:r w:rsidRPr="00BC19B5">
        <w:rPr>
          <w:lang w:bidi="ru-RU"/>
        </w:rPr>
        <w:t xml:space="preserve"> год.</w:t>
      </w:r>
    </w:p>
    <w:p w14:paraId="77550C6A" w14:textId="7FD0D744" w:rsidR="00690807" w:rsidRPr="00984926" w:rsidRDefault="00690807" w:rsidP="005A16A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8E6FFF" w:rsidRPr="00A245C0">
        <w:rPr>
          <w:rFonts w:ascii="Times New Roman" w:hAnsi="Times New Roman"/>
          <w:bCs/>
          <w:color w:val="000000"/>
          <w:sz w:val="28"/>
          <w:szCs w:val="28"/>
        </w:rPr>
        <w:t>Конкурс организует и проводит Государственное бюджетное профессиональное образовательное учреждение Республики Мордовия «Саранский электромеханический колледж»</w:t>
      </w:r>
      <w:r w:rsidR="008E6FFF">
        <w:rPr>
          <w:rFonts w:ascii="Times New Roman" w:hAnsi="Times New Roman"/>
          <w:bCs/>
          <w:color w:val="000000"/>
          <w:sz w:val="28"/>
          <w:szCs w:val="28"/>
        </w:rPr>
        <w:t xml:space="preserve"> (далее – ГБПОУ РМ «</w:t>
      </w:r>
      <w:r w:rsidR="008E6FFF" w:rsidRPr="00A245C0">
        <w:rPr>
          <w:rFonts w:ascii="Times New Roman" w:hAnsi="Times New Roman"/>
          <w:bCs/>
          <w:color w:val="000000"/>
          <w:sz w:val="28"/>
          <w:szCs w:val="28"/>
        </w:rPr>
        <w:t>Саранский электромеханический колледж</w:t>
      </w:r>
      <w:r w:rsidR="008E6FFF">
        <w:rPr>
          <w:rFonts w:ascii="Times New Roman" w:hAnsi="Times New Roman"/>
          <w:bCs/>
          <w:color w:val="000000"/>
          <w:sz w:val="28"/>
          <w:szCs w:val="28"/>
        </w:rPr>
        <w:t>»).</w:t>
      </w:r>
    </w:p>
    <w:p w14:paraId="14CA3E57" w14:textId="3355DB75" w:rsidR="00690807" w:rsidRPr="00984926" w:rsidRDefault="00690807" w:rsidP="001139FE">
      <w:pPr>
        <w:pStyle w:val="a3"/>
        <w:spacing w:after="0"/>
        <w:ind w:left="0" w:firstLine="567"/>
        <w:jc w:val="both"/>
        <w:rPr>
          <w:lang w:bidi="ru-RU"/>
        </w:rPr>
      </w:pPr>
      <w:r w:rsidRPr="00777F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777F1F">
        <w:rPr>
          <w:rFonts w:ascii="Times New Roman" w:hAnsi="Times New Roman"/>
          <w:sz w:val="28"/>
          <w:szCs w:val="28"/>
        </w:rPr>
        <w:t xml:space="preserve"> </w:t>
      </w:r>
      <w:r w:rsidR="001139FE">
        <w:rPr>
          <w:rFonts w:ascii="Times New Roman" w:hAnsi="Times New Roman"/>
          <w:sz w:val="28"/>
          <w:szCs w:val="28"/>
        </w:rPr>
        <w:t>Участие в Конкурсе в соответствии с настоящим Положением означает полное и безоговорочное согласие участника с правилами его проведения, изложенными в настоящем Положении.</w:t>
      </w:r>
    </w:p>
    <w:p w14:paraId="2DC63E96" w14:textId="77777777" w:rsidR="00690807" w:rsidRDefault="00690807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A8C3416" w14:textId="4B9CEE20" w:rsidR="00B611C8" w:rsidRDefault="00690807" w:rsidP="001139F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7AE5">
        <w:rPr>
          <w:rFonts w:ascii="Times New Roman" w:hAnsi="Times New Roman"/>
          <w:b/>
          <w:sz w:val="28"/>
          <w:szCs w:val="28"/>
        </w:rPr>
        <w:t xml:space="preserve">2 </w:t>
      </w:r>
      <w:r w:rsidR="001139FE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14:paraId="432FE7EC" w14:textId="34544F58" w:rsidR="001139FE" w:rsidRDefault="001139FE" w:rsidP="00606C55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39FE">
        <w:rPr>
          <w:rFonts w:ascii="Times New Roman" w:hAnsi="Times New Roman"/>
          <w:b/>
          <w:sz w:val="28"/>
          <w:szCs w:val="28"/>
        </w:rPr>
        <w:t>2.1</w:t>
      </w:r>
      <w:r w:rsidR="00606C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Конкурса:</w:t>
      </w:r>
    </w:p>
    <w:p w14:paraId="1FE126D9" w14:textId="16850405" w:rsidR="001139FE" w:rsidRDefault="003065D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139FE">
        <w:rPr>
          <w:rFonts w:ascii="Times New Roman" w:hAnsi="Times New Roman"/>
          <w:sz w:val="28"/>
          <w:szCs w:val="28"/>
        </w:rPr>
        <w:t>привлечение внимания молодежи к чтению поэтических произведений и стимулирование интереса к поэзии;</w:t>
      </w:r>
    </w:p>
    <w:p w14:paraId="1B9C0BB5" w14:textId="07F7E7AC" w:rsidR="001139FE" w:rsidRDefault="003065D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42975">
        <w:rPr>
          <w:rFonts w:ascii="Times New Roman" w:hAnsi="Times New Roman"/>
          <w:sz w:val="28"/>
          <w:szCs w:val="28"/>
        </w:rPr>
        <w:t>пропаганда чтения как вида интеллектуальной деятельности;</w:t>
      </w:r>
    </w:p>
    <w:p w14:paraId="4C79CD0F" w14:textId="4C7F5945" w:rsidR="00EF591E" w:rsidRDefault="003065D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F591E">
        <w:rPr>
          <w:rFonts w:ascii="Times New Roman" w:hAnsi="Times New Roman"/>
          <w:sz w:val="28"/>
          <w:szCs w:val="28"/>
        </w:rPr>
        <w:t>продолжить работу над формированием выразительности речи, умением владеть искусством слова;</w:t>
      </w:r>
    </w:p>
    <w:p w14:paraId="77BC9C07" w14:textId="4C909737" w:rsidR="00B42975" w:rsidRDefault="003065D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42975">
        <w:rPr>
          <w:rFonts w:ascii="Times New Roman" w:hAnsi="Times New Roman"/>
          <w:sz w:val="28"/>
          <w:szCs w:val="28"/>
        </w:rPr>
        <w:t>ра</w:t>
      </w:r>
      <w:r w:rsidR="00257CAC">
        <w:rPr>
          <w:rFonts w:ascii="Times New Roman" w:hAnsi="Times New Roman"/>
          <w:sz w:val="28"/>
          <w:szCs w:val="28"/>
        </w:rPr>
        <w:t>скрытие творческого потенциала обу</w:t>
      </w:r>
      <w:r w:rsidR="00B42975">
        <w:rPr>
          <w:rFonts w:ascii="Times New Roman" w:hAnsi="Times New Roman"/>
          <w:sz w:val="28"/>
          <w:szCs w:val="28"/>
        </w:rPr>
        <w:t>ча</w:t>
      </w:r>
      <w:r w:rsidR="00257CAC">
        <w:rPr>
          <w:rFonts w:ascii="Times New Roman" w:hAnsi="Times New Roman"/>
          <w:sz w:val="28"/>
          <w:szCs w:val="28"/>
        </w:rPr>
        <w:t>ю</w:t>
      </w:r>
      <w:r w:rsidR="00B42975">
        <w:rPr>
          <w:rFonts w:ascii="Times New Roman" w:hAnsi="Times New Roman"/>
          <w:sz w:val="28"/>
          <w:szCs w:val="28"/>
        </w:rPr>
        <w:t>щихся;</w:t>
      </w:r>
    </w:p>
    <w:p w14:paraId="19BAA1BF" w14:textId="72D0122A" w:rsidR="00B42975" w:rsidRDefault="003065D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E356F">
        <w:rPr>
          <w:rFonts w:ascii="Times New Roman" w:hAnsi="Times New Roman"/>
          <w:sz w:val="28"/>
          <w:szCs w:val="28"/>
        </w:rPr>
        <w:t>расширение представления обучающихся</w:t>
      </w:r>
      <w:r w:rsidR="00257CAC">
        <w:rPr>
          <w:rFonts w:ascii="Times New Roman" w:hAnsi="Times New Roman"/>
          <w:sz w:val="28"/>
          <w:szCs w:val="28"/>
        </w:rPr>
        <w:t xml:space="preserve"> о творчестве</w:t>
      </w:r>
      <w:r w:rsidR="00935005">
        <w:rPr>
          <w:rFonts w:ascii="Times New Roman" w:hAnsi="Times New Roman"/>
          <w:sz w:val="28"/>
          <w:szCs w:val="28"/>
        </w:rPr>
        <w:t xml:space="preserve"> </w:t>
      </w:r>
      <w:r w:rsidR="00C614F4">
        <w:rPr>
          <w:rFonts w:ascii="Times New Roman" w:hAnsi="Times New Roman"/>
          <w:sz w:val="28"/>
          <w:szCs w:val="28"/>
        </w:rPr>
        <w:br/>
      </w:r>
      <w:r w:rsidR="00935005">
        <w:rPr>
          <w:rFonts w:ascii="Times New Roman" w:hAnsi="Times New Roman"/>
          <w:sz w:val="28"/>
          <w:szCs w:val="28"/>
        </w:rPr>
        <w:t>Н.</w:t>
      </w:r>
      <w:r w:rsidR="00B611C8">
        <w:rPr>
          <w:rFonts w:ascii="Times New Roman" w:hAnsi="Times New Roman"/>
          <w:sz w:val="28"/>
          <w:szCs w:val="28"/>
        </w:rPr>
        <w:t xml:space="preserve"> </w:t>
      </w:r>
      <w:r w:rsidR="00935005">
        <w:rPr>
          <w:rFonts w:ascii="Times New Roman" w:hAnsi="Times New Roman"/>
          <w:sz w:val="28"/>
          <w:szCs w:val="28"/>
        </w:rPr>
        <w:t>А.</w:t>
      </w:r>
      <w:r w:rsidR="00B611C8">
        <w:rPr>
          <w:rFonts w:ascii="Times New Roman" w:hAnsi="Times New Roman"/>
          <w:sz w:val="28"/>
          <w:szCs w:val="28"/>
        </w:rPr>
        <w:t xml:space="preserve"> </w:t>
      </w:r>
      <w:r w:rsidR="00935005">
        <w:rPr>
          <w:rFonts w:ascii="Times New Roman" w:hAnsi="Times New Roman"/>
          <w:sz w:val="28"/>
          <w:szCs w:val="28"/>
        </w:rPr>
        <w:t>Забо</w:t>
      </w:r>
      <w:r w:rsidR="00BE356F">
        <w:rPr>
          <w:rFonts w:ascii="Times New Roman" w:hAnsi="Times New Roman"/>
          <w:sz w:val="28"/>
          <w:szCs w:val="28"/>
        </w:rPr>
        <w:t>лоцкого</w:t>
      </w:r>
      <w:r w:rsidR="00B42975">
        <w:rPr>
          <w:rFonts w:ascii="Times New Roman" w:hAnsi="Times New Roman"/>
          <w:sz w:val="28"/>
          <w:szCs w:val="28"/>
        </w:rPr>
        <w:t>, приобщение к миру искусства слова.</w:t>
      </w:r>
    </w:p>
    <w:p w14:paraId="27DBD0C3" w14:textId="6768FE32" w:rsidR="00B42975" w:rsidRDefault="00B42975" w:rsidP="00606C55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Задачи Конкурса:</w:t>
      </w:r>
    </w:p>
    <w:p w14:paraId="36E4A168" w14:textId="30987024" w:rsidR="00B42975" w:rsidRDefault="003065D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42975">
        <w:rPr>
          <w:rFonts w:ascii="Times New Roman" w:hAnsi="Times New Roman"/>
          <w:sz w:val="28"/>
          <w:szCs w:val="28"/>
        </w:rPr>
        <w:t xml:space="preserve"> формирование патриотических чувств у </w:t>
      </w:r>
      <w:r w:rsidR="0035352D">
        <w:rPr>
          <w:rFonts w:ascii="Times New Roman" w:hAnsi="Times New Roman"/>
          <w:sz w:val="28"/>
          <w:szCs w:val="28"/>
        </w:rPr>
        <w:t>подрастающего поко</w:t>
      </w:r>
      <w:r w:rsidR="00B42975">
        <w:rPr>
          <w:rFonts w:ascii="Times New Roman" w:hAnsi="Times New Roman"/>
          <w:sz w:val="28"/>
          <w:szCs w:val="28"/>
        </w:rPr>
        <w:t>ления;</w:t>
      </w:r>
    </w:p>
    <w:p w14:paraId="7C10E114" w14:textId="6312E660" w:rsidR="00B42975" w:rsidRDefault="003065D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42975">
        <w:rPr>
          <w:rFonts w:ascii="Times New Roman" w:hAnsi="Times New Roman"/>
          <w:sz w:val="28"/>
          <w:szCs w:val="28"/>
        </w:rPr>
        <w:t>развитие эстетического вкуса, интеллектуальных и творческих способностей участников мероприятия;</w:t>
      </w:r>
    </w:p>
    <w:p w14:paraId="2E97B55A" w14:textId="671CDC2C" w:rsidR="00B42975" w:rsidRDefault="003065D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42975">
        <w:rPr>
          <w:rFonts w:ascii="Times New Roman" w:hAnsi="Times New Roman"/>
          <w:sz w:val="28"/>
          <w:szCs w:val="28"/>
        </w:rPr>
        <w:t>углубление знаний по литературе;</w:t>
      </w:r>
    </w:p>
    <w:p w14:paraId="0D15058E" w14:textId="59376205" w:rsidR="00B42975" w:rsidRDefault="003065D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42975">
        <w:rPr>
          <w:rFonts w:ascii="Times New Roman" w:hAnsi="Times New Roman"/>
          <w:sz w:val="28"/>
          <w:szCs w:val="28"/>
        </w:rPr>
        <w:t>выявление творческой, социально- активной молодежи и содействие развитию их способностей.</w:t>
      </w:r>
    </w:p>
    <w:p w14:paraId="3C967EF6" w14:textId="74916A52" w:rsidR="00871EF5" w:rsidRDefault="00871EF5" w:rsidP="00B611C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9A8CC85" w14:textId="77777777" w:rsidR="00871EF5" w:rsidRDefault="00871EF5" w:rsidP="00B611C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7A82D37A" w14:textId="391F1259" w:rsidR="0035352D" w:rsidRDefault="0035352D" w:rsidP="0035352D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F709A8D" w14:textId="5E681F49" w:rsidR="00B611C8" w:rsidRDefault="0035352D" w:rsidP="0035352D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3065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14:paraId="4C5988B0" w14:textId="13AE1DE6" w:rsidR="0035352D" w:rsidRDefault="0035352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В Конкурс</w:t>
      </w:r>
      <w:r w:rsidR="0088516F">
        <w:rPr>
          <w:rFonts w:ascii="Times New Roman" w:hAnsi="Times New Roman"/>
          <w:sz w:val="28"/>
          <w:szCs w:val="28"/>
        </w:rPr>
        <w:t>е могут принять участие обучающиеся</w:t>
      </w:r>
      <w:r>
        <w:rPr>
          <w:rFonts w:ascii="Times New Roman" w:hAnsi="Times New Roman"/>
          <w:sz w:val="28"/>
          <w:szCs w:val="28"/>
        </w:rPr>
        <w:t xml:space="preserve"> средних профессиональных образовательных учреждений Республики Мордовия.</w:t>
      </w:r>
    </w:p>
    <w:p w14:paraId="21DD9BDC" w14:textId="34C7CEB6" w:rsidR="0035352D" w:rsidRDefault="0035352D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06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проводится зао</w:t>
      </w:r>
      <w:r w:rsidR="001474B3">
        <w:rPr>
          <w:rFonts w:ascii="Times New Roman" w:hAnsi="Times New Roman"/>
          <w:sz w:val="28"/>
          <w:szCs w:val="28"/>
        </w:rPr>
        <w:t>чно.</w:t>
      </w:r>
    </w:p>
    <w:p w14:paraId="4DB10B2E" w14:textId="39535175" w:rsidR="001474B3" w:rsidRDefault="001474B3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606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Конкурсе является добровольным.</w:t>
      </w:r>
    </w:p>
    <w:p w14:paraId="1C06CFC3" w14:textId="122A8A05" w:rsidR="001474B3" w:rsidRDefault="001474B3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606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конкурса могут представить на конкурс не более одной работы от учебного заведения.</w:t>
      </w:r>
    </w:p>
    <w:p w14:paraId="4C5D1C78" w14:textId="6B65EE4A" w:rsidR="001474B3" w:rsidRDefault="001474B3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Участие может быть индивидуальным или совместным.</w:t>
      </w:r>
    </w:p>
    <w:p w14:paraId="3C92A559" w14:textId="40195BA3" w:rsidR="008E6FFF" w:rsidRDefault="008E6FFF" w:rsidP="00B611C8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B4FBD85" w14:textId="5B850F4E" w:rsidR="00B611C8" w:rsidRDefault="003065DD" w:rsidP="001474B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1474B3">
        <w:rPr>
          <w:rFonts w:ascii="Times New Roman" w:hAnsi="Times New Roman"/>
          <w:b/>
          <w:sz w:val="28"/>
          <w:szCs w:val="28"/>
        </w:rPr>
        <w:t>Сроки и этапы проведения Конкурса</w:t>
      </w:r>
    </w:p>
    <w:p w14:paraId="1F0C38A1" w14:textId="60F0A364" w:rsidR="001B3911" w:rsidRDefault="00C614F4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606C55">
        <w:rPr>
          <w:rFonts w:ascii="Times New Roman" w:hAnsi="Times New Roman"/>
          <w:sz w:val="28"/>
          <w:szCs w:val="28"/>
        </w:rPr>
        <w:t>Первый</w:t>
      </w:r>
      <w:r w:rsidR="001B3911">
        <w:rPr>
          <w:rFonts w:ascii="Times New Roman" w:hAnsi="Times New Roman"/>
          <w:sz w:val="28"/>
          <w:szCs w:val="28"/>
        </w:rPr>
        <w:t xml:space="preserve"> этап с </w:t>
      </w:r>
      <w:r w:rsidR="00935005">
        <w:rPr>
          <w:rFonts w:ascii="Times New Roman" w:hAnsi="Times New Roman"/>
          <w:sz w:val="28"/>
          <w:szCs w:val="28"/>
        </w:rPr>
        <w:t>22</w:t>
      </w:r>
      <w:r w:rsidR="00BE356F">
        <w:rPr>
          <w:rFonts w:ascii="Times New Roman" w:hAnsi="Times New Roman"/>
          <w:sz w:val="28"/>
          <w:szCs w:val="28"/>
        </w:rPr>
        <w:t>.10.2022</w:t>
      </w:r>
      <w:r w:rsidR="00BE5046">
        <w:rPr>
          <w:rFonts w:ascii="Times New Roman" w:hAnsi="Times New Roman"/>
          <w:sz w:val="28"/>
          <w:szCs w:val="28"/>
        </w:rPr>
        <w:t xml:space="preserve"> </w:t>
      </w:r>
      <w:r w:rsidR="001B3911">
        <w:rPr>
          <w:rFonts w:ascii="Times New Roman" w:hAnsi="Times New Roman"/>
          <w:sz w:val="28"/>
          <w:szCs w:val="28"/>
        </w:rPr>
        <w:t xml:space="preserve">по </w:t>
      </w:r>
      <w:r w:rsidR="00935005">
        <w:rPr>
          <w:rFonts w:ascii="Times New Roman" w:hAnsi="Times New Roman"/>
          <w:sz w:val="28"/>
          <w:szCs w:val="28"/>
        </w:rPr>
        <w:t>29</w:t>
      </w:r>
      <w:r w:rsidR="00BE356F">
        <w:rPr>
          <w:rFonts w:ascii="Times New Roman" w:hAnsi="Times New Roman"/>
          <w:sz w:val="28"/>
          <w:szCs w:val="28"/>
        </w:rPr>
        <w:t>.10.2022</w:t>
      </w:r>
      <w:r w:rsidR="001B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1474B3">
        <w:rPr>
          <w:rFonts w:ascii="Times New Roman" w:hAnsi="Times New Roman"/>
          <w:sz w:val="28"/>
          <w:szCs w:val="28"/>
        </w:rPr>
        <w:t xml:space="preserve">предоставление конкурсных материалов </w:t>
      </w:r>
      <w:r w:rsidR="001B3911">
        <w:rPr>
          <w:rFonts w:ascii="Times New Roman" w:hAnsi="Times New Roman"/>
          <w:sz w:val="28"/>
          <w:szCs w:val="28"/>
        </w:rPr>
        <w:t xml:space="preserve">и заявок на участие в конкурсе (Приложение1) </w:t>
      </w:r>
      <w:r w:rsidR="001474B3"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6" w:history="1">
        <w:r w:rsidR="0085057E" w:rsidRPr="00871EF5">
          <w:rPr>
            <w:rStyle w:val="a4"/>
            <w:rFonts w:ascii="Times New Roman" w:hAnsi="Times New Roman"/>
            <w:sz w:val="28"/>
            <w:szCs w:val="28"/>
          </w:rPr>
          <w:t>koll.elmechan.sar@e-mordovia.ru</w:t>
        </w:r>
      </w:hyperlink>
      <w:r w:rsidR="0088516F">
        <w:rPr>
          <w:rFonts w:ascii="Times New Roman" w:hAnsi="Times New Roman"/>
          <w:sz w:val="28"/>
          <w:szCs w:val="28"/>
        </w:rPr>
        <w:t xml:space="preserve"> </w:t>
      </w:r>
      <w:r w:rsidR="001474B3" w:rsidRPr="0088516F">
        <w:rPr>
          <w:rFonts w:ascii="Times New Roman" w:hAnsi="Times New Roman"/>
          <w:sz w:val="28"/>
          <w:szCs w:val="28"/>
        </w:rPr>
        <w:t>с</w:t>
      </w:r>
      <w:r w:rsidR="0088516F">
        <w:rPr>
          <w:rFonts w:ascii="Times New Roman" w:hAnsi="Times New Roman"/>
          <w:sz w:val="28"/>
          <w:szCs w:val="28"/>
        </w:rPr>
        <w:t xml:space="preserve"> пометкой «Конкурс</w:t>
      </w:r>
      <w:r w:rsidR="0088516F" w:rsidRPr="0088516F">
        <w:rPr>
          <w:rFonts w:ascii="Times New Roman" w:hAnsi="Times New Roman"/>
          <w:sz w:val="28"/>
          <w:szCs w:val="28"/>
        </w:rPr>
        <w:t xml:space="preserve"> </w:t>
      </w:r>
      <w:r w:rsidR="0088516F">
        <w:rPr>
          <w:rFonts w:ascii="Times New Roman" w:hAnsi="Times New Roman"/>
          <w:sz w:val="28"/>
          <w:szCs w:val="28"/>
        </w:rPr>
        <w:t>видеороликов</w:t>
      </w:r>
      <w:r w:rsidR="0088516F" w:rsidRPr="0088516F">
        <w:rPr>
          <w:rFonts w:ascii="Times New Roman" w:hAnsi="Times New Roman"/>
          <w:sz w:val="28"/>
          <w:szCs w:val="28"/>
        </w:rPr>
        <w:t xml:space="preserve"> стихотворений </w:t>
      </w:r>
      <w:r w:rsidR="00935005">
        <w:rPr>
          <w:rFonts w:ascii="Times New Roman" w:hAnsi="Times New Roman"/>
          <w:sz w:val="28"/>
          <w:szCs w:val="28"/>
        </w:rPr>
        <w:t>Н.</w:t>
      </w:r>
      <w:r w:rsidR="00B611C8">
        <w:rPr>
          <w:rFonts w:ascii="Times New Roman" w:hAnsi="Times New Roman"/>
          <w:sz w:val="28"/>
          <w:szCs w:val="28"/>
        </w:rPr>
        <w:t xml:space="preserve"> </w:t>
      </w:r>
      <w:r w:rsidR="00935005">
        <w:rPr>
          <w:rFonts w:ascii="Times New Roman" w:hAnsi="Times New Roman"/>
          <w:sz w:val="28"/>
          <w:szCs w:val="28"/>
        </w:rPr>
        <w:t>А.</w:t>
      </w:r>
      <w:r w:rsidR="00B611C8">
        <w:rPr>
          <w:rFonts w:ascii="Times New Roman" w:hAnsi="Times New Roman"/>
          <w:sz w:val="28"/>
          <w:szCs w:val="28"/>
        </w:rPr>
        <w:t xml:space="preserve"> </w:t>
      </w:r>
      <w:r w:rsidR="00935005">
        <w:rPr>
          <w:rFonts w:ascii="Times New Roman" w:hAnsi="Times New Roman"/>
          <w:sz w:val="28"/>
          <w:szCs w:val="28"/>
        </w:rPr>
        <w:t>Заболоцкого»</w:t>
      </w:r>
      <w:r w:rsidR="003065DD">
        <w:rPr>
          <w:rFonts w:ascii="Times New Roman" w:hAnsi="Times New Roman"/>
          <w:sz w:val="28"/>
          <w:szCs w:val="28"/>
        </w:rPr>
        <w:t>.</w:t>
      </w:r>
    </w:p>
    <w:p w14:paraId="32E5387A" w14:textId="7982CD8F" w:rsidR="001B3911" w:rsidRDefault="00C614F4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606C55">
        <w:rPr>
          <w:rFonts w:ascii="Times New Roman" w:hAnsi="Times New Roman"/>
          <w:sz w:val="28"/>
          <w:szCs w:val="28"/>
        </w:rPr>
        <w:t>Второй</w:t>
      </w:r>
      <w:r w:rsidR="001B3911">
        <w:rPr>
          <w:rFonts w:ascii="Times New Roman" w:hAnsi="Times New Roman"/>
          <w:sz w:val="28"/>
          <w:szCs w:val="28"/>
        </w:rPr>
        <w:t xml:space="preserve"> этап с </w:t>
      </w:r>
      <w:r w:rsidR="00935005">
        <w:rPr>
          <w:rFonts w:ascii="Times New Roman" w:hAnsi="Times New Roman"/>
          <w:sz w:val="28"/>
          <w:szCs w:val="28"/>
        </w:rPr>
        <w:t>30</w:t>
      </w:r>
      <w:r w:rsidR="00BE356F">
        <w:rPr>
          <w:rFonts w:ascii="Times New Roman" w:hAnsi="Times New Roman"/>
          <w:sz w:val="28"/>
          <w:szCs w:val="28"/>
        </w:rPr>
        <w:t>.10.2022</w:t>
      </w:r>
      <w:r w:rsidR="001B3911">
        <w:rPr>
          <w:rFonts w:ascii="Times New Roman" w:hAnsi="Times New Roman"/>
          <w:sz w:val="28"/>
          <w:szCs w:val="28"/>
        </w:rPr>
        <w:t xml:space="preserve"> по </w:t>
      </w:r>
      <w:r w:rsidR="00935005">
        <w:rPr>
          <w:rFonts w:ascii="Times New Roman" w:hAnsi="Times New Roman"/>
          <w:sz w:val="28"/>
          <w:szCs w:val="28"/>
        </w:rPr>
        <w:t>05.11</w:t>
      </w:r>
      <w:r w:rsidR="00BE356F">
        <w:rPr>
          <w:rFonts w:ascii="Times New Roman" w:hAnsi="Times New Roman"/>
          <w:sz w:val="28"/>
          <w:szCs w:val="28"/>
        </w:rPr>
        <w:t>.2022</w:t>
      </w:r>
      <w:r w:rsidR="00BE5046">
        <w:rPr>
          <w:rFonts w:ascii="Times New Roman" w:hAnsi="Times New Roman"/>
          <w:sz w:val="28"/>
          <w:szCs w:val="28"/>
        </w:rPr>
        <w:t xml:space="preserve"> </w:t>
      </w:r>
      <w:r w:rsidR="003065DD">
        <w:rPr>
          <w:rFonts w:ascii="Times New Roman" w:hAnsi="Times New Roman"/>
          <w:sz w:val="28"/>
          <w:szCs w:val="28"/>
        </w:rPr>
        <w:t>–</w:t>
      </w:r>
      <w:r w:rsidR="001B3911">
        <w:rPr>
          <w:rFonts w:ascii="Times New Roman" w:hAnsi="Times New Roman"/>
          <w:sz w:val="28"/>
          <w:szCs w:val="28"/>
        </w:rPr>
        <w:t xml:space="preserve"> работа Экспертной комиссии (членов жюри);</w:t>
      </w:r>
    </w:p>
    <w:p w14:paraId="1EB47ECF" w14:textId="784BD836" w:rsidR="001B3911" w:rsidRDefault="00C614F4" w:rsidP="00606C5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606C55">
        <w:rPr>
          <w:rFonts w:ascii="Times New Roman" w:hAnsi="Times New Roman"/>
          <w:sz w:val="28"/>
          <w:szCs w:val="28"/>
        </w:rPr>
        <w:t xml:space="preserve">Третий </w:t>
      </w:r>
      <w:r w:rsidR="000D2BE3">
        <w:rPr>
          <w:rFonts w:ascii="Times New Roman" w:hAnsi="Times New Roman"/>
          <w:sz w:val="28"/>
          <w:szCs w:val="28"/>
        </w:rPr>
        <w:t xml:space="preserve">этап </w:t>
      </w:r>
      <w:r w:rsidR="00935005">
        <w:rPr>
          <w:rFonts w:ascii="Times New Roman" w:hAnsi="Times New Roman"/>
          <w:sz w:val="28"/>
          <w:szCs w:val="28"/>
        </w:rPr>
        <w:t>06.11</w:t>
      </w:r>
      <w:r w:rsidR="00BE356F">
        <w:rPr>
          <w:rFonts w:ascii="Times New Roman" w:hAnsi="Times New Roman"/>
          <w:sz w:val="28"/>
          <w:szCs w:val="28"/>
        </w:rPr>
        <w:t>.2022</w:t>
      </w:r>
      <w:r w:rsidR="00BE5046">
        <w:rPr>
          <w:rFonts w:ascii="Times New Roman" w:hAnsi="Times New Roman"/>
          <w:sz w:val="28"/>
          <w:szCs w:val="28"/>
        </w:rPr>
        <w:t xml:space="preserve"> </w:t>
      </w:r>
      <w:r w:rsidR="000D2BE3">
        <w:rPr>
          <w:rFonts w:ascii="Times New Roman" w:hAnsi="Times New Roman"/>
          <w:sz w:val="28"/>
          <w:szCs w:val="28"/>
        </w:rPr>
        <w:t>подве</w:t>
      </w:r>
      <w:r w:rsidR="001B3911">
        <w:rPr>
          <w:rFonts w:ascii="Times New Roman" w:hAnsi="Times New Roman"/>
          <w:sz w:val="28"/>
          <w:szCs w:val="28"/>
        </w:rPr>
        <w:t>дение итогов Конкурса. Оформление и отправка дипломов победителям и призерам.</w:t>
      </w:r>
    </w:p>
    <w:p w14:paraId="59DC7DF4" w14:textId="77777777" w:rsidR="00935005" w:rsidRDefault="00935005" w:rsidP="001474B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E77516F" w14:textId="1650FEC7" w:rsidR="00871EF5" w:rsidRDefault="000D2BE3" w:rsidP="000D2BE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Требования к оформлению</w:t>
      </w:r>
    </w:p>
    <w:p w14:paraId="51AFD406" w14:textId="0E0E90E7" w:rsidR="003065DD" w:rsidRDefault="00606C55" w:rsidP="00871E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Видеоролик должен быть снят на русском языке.</w:t>
      </w:r>
    </w:p>
    <w:p w14:paraId="5652A3C8" w14:textId="69F20F29" w:rsidR="003065DD" w:rsidRDefault="00606C55" w:rsidP="00871E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1ED">
        <w:rPr>
          <w:rFonts w:ascii="Times New Roman" w:eastAsia="Times New Roman" w:hAnsi="Times New Roman" w:cs="Times New Roman"/>
          <w:sz w:val="28"/>
          <w:szCs w:val="28"/>
        </w:rPr>
        <w:t>Минимальная продолжительность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1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1E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005">
        <w:rPr>
          <w:rFonts w:ascii="Times New Roman" w:eastAsia="Times New Roman" w:hAnsi="Times New Roman" w:cs="Times New Roman"/>
          <w:sz w:val="28"/>
          <w:szCs w:val="28"/>
        </w:rPr>
        <w:t xml:space="preserve">секунд. 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Максимальная продолжительность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минуты.</w:t>
      </w:r>
    </w:p>
    <w:p w14:paraId="565D6149" w14:textId="6E249879" w:rsidR="0082636B" w:rsidRDefault="00606C55" w:rsidP="00871E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1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 xml:space="preserve"> видео должен быть отчетливо слышен голос Участника.</w:t>
      </w:r>
    </w:p>
    <w:p w14:paraId="576A12F9" w14:textId="7C0E20E1" w:rsidR="006D6EAA" w:rsidRDefault="00606C55" w:rsidP="00871E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61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опубликовать видеоролик на личном аккаунте </w:t>
      </w:r>
      <w:proofErr w:type="spellStart"/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 xml:space="preserve"> с открытым доступом к просмотру видео. Публикации на </w:t>
      </w:r>
      <w:proofErr w:type="spellStart"/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 xml:space="preserve"> должна иметь следующее название 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5005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005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005">
        <w:rPr>
          <w:rFonts w:ascii="Times New Roman" w:eastAsia="Times New Roman" w:hAnsi="Times New Roman" w:cs="Times New Roman"/>
          <w:sz w:val="28"/>
          <w:szCs w:val="28"/>
        </w:rPr>
        <w:t>Заболоцкого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6D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Имя и фамилия Участника.</w:t>
      </w:r>
    </w:p>
    <w:p w14:paraId="1B66B20D" w14:textId="1D753C9C" w:rsidR="006D6EAA" w:rsidRPr="00B040A5" w:rsidRDefault="00606C55" w:rsidP="00871E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61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Видео или ссылку на видео необходимо направить на адрес электронной почты</w:t>
      </w:r>
      <w:r w:rsidR="0087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871EF5" w:rsidRPr="00871EF5">
          <w:rPr>
            <w:rStyle w:val="a4"/>
            <w:rFonts w:ascii="Times New Roman" w:hAnsi="Times New Roman" w:cs="Times New Roman"/>
            <w:sz w:val="28"/>
            <w:szCs w:val="28"/>
          </w:rPr>
          <w:t>koll.elmechan.sar@e-mordovia.ru</w:t>
        </w:r>
      </w:hyperlink>
      <w:r w:rsidR="00871EF5" w:rsidRPr="00871EF5">
        <w:rPr>
          <w:rFonts w:ascii="Times New Roman" w:hAnsi="Times New Roman" w:cs="Times New Roman"/>
          <w:sz w:val="28"/>
          <w:szCs w:val="28"/>
        </w:rPr>
        <w:t xml:space="preserve"> </w:t>
      </w:r>
      <w:r w:rsidR="00871EF5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935005">
        <w:rPr>
          <w:rFonts w:ascii="Times New Roman" w:eastAsia="Times New Roman" w:hAnsi="Times New Roman" w:cs="Times New Roman"/>
          <w:b/>
          <w:sz w:val="28"/>
          <w:szCs w:val="28"/>
        </w:rPr>
        <w:t>23:59</w:t>
      </w:r>
      <w:r w:rsidR="00871E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5005">
        <w:rPr>
          <w:rFonts w:ascii="Times New Roman" w:eastAsia="Times New Roman" w:hAnsi="Times New Roman" w:cs="Times New Roman"/>
          <w:b/>
          <w:sz w:val="28"/>
          <w:szCs w:val="28"/>
        </w:rPr>
        <w:t>29 октября</w:t>
      </w:r>
      <w:r w:rsidR="00871E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6EAA" w:rsidRPr="006D6EAA">
        <w:rPr>
          <w:rFonts w:ascii="Times New Roman" w:eastAsia="Times New Roman" w:hAnsi="Times New Roman" w:cs="Times New Roman"/>
          <w:sz w:val="28"/>
          <w:szCs w:val="28"/>
        </w:rPr>
        <w:t>по местному времени</w:t>
      </w:r>
      <w:r w:rsidR="00871EF5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</w:p>
    <w:p w14:paraId="5AA8FB7E" w14:textId="77777777" w:rsidR="00871EF5" w:rsidRDefault="00871EF5" w:rsidP="00020BF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A526D6C" w14:textId="7347BBB4" w:rsidR="00871EF5" w:rsidRDefault="000D2BE3" w:rsidP="00020BF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Критерии оценивания конкурсных работ</w:t>
      </w:r>
    </w:p>
    <w:p w14:paraId="6C50BED1" w14:textId="34731ED1" w:rsidR="000D2BE3" w:rsidRDefault="00606C55" w:rsidP="00C614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8145A">
        <w:rPr>
          <w:rFonts w:ascii="Times New Roman" w:hAnsi="Times New Roman"/>
          <w:sz w:val="28"/>
          <w:szCs w:val="28"/>
        </w:rPr>
        <w:t xml:space="preserve"> </w:t>
      </w:r>
      <w:r w:rsidR="000D2BE3">
        <w:rPr>
          <w:rFonts w:ascii="Times New Roman" w:hAnsi="Times New Roman"/>
          <w:sz w:val="28"/>
          <w:szCs w:val="28"/>
        </w:rPr>
        <w:t>Экспертиза работ проводится</w:t>
      </w:r>
      <w:r w:rsidR="0008145A">
        <w:rPr>
          <w:rFonts w:ascii="Times New Roman" w:hAnsi="Times New Roman"/>
          <w:sz w:val="28"/>
          <w:szCs w:val="28"/>
        </w:rPr>
        <w:t xml:space="preserve"> членами конкурсного жюри.  Конкурсные работы оцениваются по следующим критериям</w:t>
      </w:r>
      <w:r w:rsidR="00395C19">
        <w:rPr>
          <w:rFonts w:ascii="Times New Roman" w:hAnsi="Times New Roman"/>
          <w:sz w:val="28"/>
          <w:szCs w:val="28"/>
        </w:rPr>
        <w:t>:</w:t>
      </w:r>
    </w:p>
    <w:p w14:paraId="70B5379B" w14:textId="04B012D5" w:rsidR="00395C19" w:rsidRPr="000D2BE3" w:rsidRDefault="00871EF5" w:rsidP="00C614F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="00395C19">
        <w:rPr>
          <w:rFonts w:ascii="Times New Roman" w:hAnsi="Times New Roman"/>
          <w:sz w:val="28"/>
          <w:szCs w:val="28"/>
        </w:rPr>
        <w:t>оответствие представленной работы теме Конкурса</w:t>
      </w:r>
      <w:r>
        <w:rPr>
          <w:rFonts w:ascii="Times New Roman" w:hAnsi="Times New Roman"/>
          <w:sz w:val="28"/>
          <w:szCs w:val="28"/>
        </w:rPr>
        <w:t>;</w:t>
      </w:r>
    </w:p>
    <w:p w14:paraId="732333DC" w14:textId="3F72057A" w:rsidR="0035352D" w:rsidRDefault="00871EF5" w:rsidP="00C614F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="00395C19">
        <w:rPr>
          <w:rFonts w:ascii="Times New Roman" w:hAnsi="Times New Roman"/>
          <w:sz w:val="28"/>
          <w:szCs w:val="28"/>
        </w:rPr>
        <w:t>ознавательная направленность</w:t>
      </w:r>
      <w:r>
        <w:rPr>
          <w:rFonts w:ascii="Times New Roman" w:hAnsi="Times New Roman"/>
          <w:sz w:val="28"/>
          <w:szCs w:val="28"/>
        </w:rPr>
        <w:t>;</w:t>
      </w:r>
    </w:p>
    <w:p w14:paraId="2889772F" w14:textId="013CA80A" w:rsidR="00395C19" w:rsidRDefault="00871EF5" w:rsidP="00C614F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 w:rsidR="00395C19">
        <w:rPr>
          <w:rFonts w:ascii="Times New Roman" w:hAnsi="Times New Roman"/>
          <w:sz w:val="28"/>
          <w:szCs w:val="28"/>
        </w:rPr>
        <w:t>боснованность целей и задач.</w:t>
      </w:r>
    </w:p>
    <w:p w14:paraId="0F072B27" w14:textId="77777777" w:rsidR="00871EF5" w:rsidRDefault="00871EF5" w:rsidP="00871EF5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14:paraId="516B053E" w14:textId="18780A0B" w:rsidR="00871EF5" w:rsidRDefault="00395C19" w:rsidP="00395C1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871E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14:paraId="7C5F0475" w14:textId="0A06E648" w:rsidR="00395C19" w:rsidRDefault="00935005" w:rsidP="00C614F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И</w:t>
      </w:r>
      <w:r w:rsidR="00395C19">
        <w:rPr>
          <w:rFonts w:ascii="Times New Roman" w:hAnsi="Times New Roman"/>
          <w:sz w:val="28"/>
          <w:szCs w:val="28"/>
        </w:rPr>
        <w:t>тоги Конкурса подводит жюри Конкурса, которое определяет победителя Конкурса и призеров среди участников. Победителям присуждается 1 место, призерам присуждается 2,3 места, все остальные считаются участниками конкурса.</w:t>
      </w:r>
    </w:p>
    <w:p w14:paraId="643AEB9F" w14:textId="06AC3E81" w:rsidR="00395C19" w:rsidRDefault="00606C55" w:rsidP="00C614F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95C19">
        <w:rPr>
          <w:rFonts w:ascii="Times New Roman" w:hAnsi="Times New Roman"/>
          <w:sz w:val="28"/>
          <w:szCs w:val="28"/>
        </w:rPr>
        <w:t>.2 Итоговая оценка каждого участника формируется путем суммирования оценок всех членов жюри по всем критериям. Результаты конкурса пересмотру не подлежат.</w:t>
      </w:r>
    </w:p>
    <w:p w14:paraId="5CC4EEB8" w14:textId="77777777" w:rsidR="00C614F4" w:rsidRDefault="00C614F4" w:rsidP="00871EF5">
      <w:pPr>
        <w:spacing w:after="0"/>
        <w:ind w:firstLine="709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</w:p>
    <w:p w14:paraId="47E98D1E" w14:textId="2CABFAE5" w:rsidR="002A3116" w:rsidRPr="00871EF5" w:rsidRDefault="002A3116" w:rsidP="00871EF5">
      <w:pPr>
        <w:spacing w:after="0"/>
        <w:ind w:firstLine="709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Координаторы конкурса: </w:t>
      </w:r>
    </w:p>
    <w:p w14:paraId="65D78C1E" w14:textId="2E3D0BC3" w:rsidR="002A3116" w:rsidRPr="00871EF5" w:rsidRDefault="00871EF5" w:rsidP="00871EF5">
      <w:pPr>
        <w:spacing w:after="0"/>
        <w:ind w:firstLine="709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– </w:t>
      </w:r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Кочергина Ольга Александровна, преподаватель общеобразовательных дисциплин, </w:t>
      </w:r>
      <w:bookmarkStart w:id="1" w:name="_Hlk116398934"/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тел.</w:t>
      </w:r>
      <w:bookmarkEnd w:id="1"/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89176956897;</w:t>
      </w:r>
    </w:p>
    <w:p w14:paraId="19273B09" w14:textId="47DD0A7B" w:rsidR="002A3116" w:rsidRPr="00871EF5" w:rsidRDefault="00871EF5" w:rsidP="00871EF5">
      <w:pPr>
        <w:spacing w:after="0"/>
        <w:ind w:firstLine="709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– </w:t>
      </w:r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Спицина Ольга Викторовна, заведующая методическим </w:t>
      </w:r>
      <w:proofErr w:type="gramStart"/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кабинетом</w:t>
      </w:r>
      <w:r w:rsidR="00C614F4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, </w:t>
      </w:r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C614F4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тел.</w:t>
      </w:r>
      <w:proofErr w:type="gramEnd"/>
      <w:r w:rsidR="00C614F4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89272742011.</w:t>
      </w:r>
    </w:p>
    <w:p w14:paraId="11107D79" w14:textId="77777777" w:rsidR="002A3116" w:rsidRPr="00871EF5" w:rsidRDefault="002A3116" w:rsidP="00871EF5">
      <w:pPr>
        <w:spacing w:after="0"/>
        <w:ind w:firstLine="709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Председатель конкурса: </w:t>
      </w:r>
    </w:p>
    <w:p w14:paraId="40AA3D16" w14:textId="25884D3A" w:rsidR="002A3116" w:rsidRPr="00871EF5" w:rsidRDefault="00871EF5" w:rsidP="00871EF5">
      <w:pPr>
        <w:spacing w:after="0"/>
        <w:ind w:firstLine="709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– </w:t>
      </w:r>
      <w:proofErr w:type="spellStart"/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Никерова</w:t>
      </w:r>
      <w:proofErr w:type="spellEnd"/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Наталья Викторовна, канд. </w:t>
      </w:r>
      <w:proofErr w:type="spellStart"/>
      <w:r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ф</w:t>
      </w:r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илол</w:t>
      </w:r>
      <w:proofErr w:type="spellEnd"/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. </w:t>
      </w:r>
      <w:r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н</w:t>
      </w:r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аук., доцент кафедры литературы и методики обучения литературы </w:t>
      </w:r>
      <w:r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ФГБОУ ВО «</w:t>
      </w:r>
      <w:r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Мордовский государственный педагогический университет имени М.Е. </w:t>
      </w:r>
      <w:proofErr w:type="spellStart"/>
      <w:r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Евсевьева</w:t>
      </w:r>
      <w:proofErr w:type="spellEnd"/>
      <w:r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»</w:t>
      </w:r>
      <w:r w:rsidR="002A3116" w:rsidRPr="00871EF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.</w:t>
      </w:r>
    </w:p>
    <w:p w14:paraId="3555F19D" w14:textId="37F4DDB0" w:rsidR="00B040A5" w:rsidRPr="00B040A5" w:rsidRDefault="00B040A5" w:rsidP="002A311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D22F525" w14:textId="77777777" w:rsidR="0064612E" w:rsidRDefault="0064612E" w:rsidP="00395C1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67F48D4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1C19D385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5D45B60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EC24558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DEB2825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16FF1DA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E9E0CF0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0633DBC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C1CD948" w14:textId="77777777" w:rsidR="00020BF1" w:rsidRDefault="00020BF1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9C86FC8" w14:textId="77777777" w:rsidR="00020BF1" w:rsidRDefault="00020BF1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9751037" w14:textId="77777777" w:rsidR="00020BF1" w:rsidRDefault="00020BF1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AFBEF89" w14:textId="77777777" w:rsidR="00020BF1" w:rsidRDefault="00020BF1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E2147A4" w14:textId="3EF833D9" w:rsidR="00020BF1" w:rsidRDefault="00020BF1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2E9ED76" w14:textId="77777777" w:rsidR="00C614F4" w:rsidRDefault="00C614F4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DC63592" w14:textId="77777777" w:rsidR="00020BF1" w:rsidRDefault="00020BF1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801F775" w14:textId="77777777" w:rsidR="00020BF1" w:rsidRDefault="00020BF1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0E7F200B" w14:textId="77777777" w:rsidR="00020BF1" w:rsidRDefault="00020BF1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DFD05FC" w14:textId="77777777" w:rsidR="00020BF1" w:rsidRDefault="00020BF1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02E17FBB" w14:textId="77777777" w:rsidR="00606C55" w:rsidRDefault="00606C55" w:rsidP="00606C55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14:paraId="3CB1F6E3" w14:textId="1259320B" w:rsidR="00606C55" w:rsidRPr="00C614F4" w:rsidRDefault="00606C55" w:rsidP="00606C55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C614F4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16805011" w14:textId="4F1EB9B7" w:rsidR="00FC6D7E" w:rsidRDefault="00FC6D7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38C51D3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1DF0C9CC" w14:textId="77777777" w:rsidR="00606C55" w:rsidRPr="00606C55" w:rsidRDefault="00606C55" w:rsidP="00606C5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6C55">
        <w:rPr>
          <w:rFonts w:ascii="Times New Roman" w:hAnsi="Times New Roman"/>
          <w:b/>
          <w:sz w:val="28"/>
          <w:szCs w:val="28"/>
        </w:rPr>
        <w:t>ЗАЯВКА</w:t>
      </w:r>
    </w:p>
    <w:p w14:paraId="595BE668" w14:textId="54657EAC" w:rsidR="002A3116" w:rsidRDefault="00606C55" w:rsidP="002A3116">
      <w:pPr>
        <w:spacing w:after="0" w:line="240" w:lineRule="auto"/>
        <w:jc w:val="center"/>
        <w:rPr>
          <w:b/>
          <w:bCs/>
          <w:caps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2A3116" w:rsidRPr="00046F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2A3116" w:rsidRPr="00046FC2">
        <w:rPr>
          <w:rFonts w:ascii="Times New Roman" w:hAnsi="Times New Roman"/>
          <w:b/>
          <w:sz w:val="28"/>
          <w:szCs w:val="28"/>
        </w:rPr>
        <w:t>Республиканск</w:t>
      </w:r>
      <w:r>
        <w:rPr>
          <w:rFonts w:ascii="Times New Roman" w:hAnsi="Times New Roman"/>
          <w:b/>
          <w:sz w:val="28"/>
          <w:szCs w:val="28"/>
        </w:rPr>
        <w:t>ом</w:t>
      </w:r>
      <w:r w:rsidR="002A3116" w:rsidRPr="00046FC2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2A3116" w:rsidRPr="00046FC2">
        <w:rPr>
          <w:rFonts w:ascii="Times New Roman" w:hAnsi="Times New Roman"/>
          <w:b/>
          <w:sz w:val="28"/>
          <w:szCs w:val="28"/>
        </w:rPr>
        <w:t xml:space="preserve"> видеороликов на лучшее</w:t>
      </w:r>
      <w:r w:rsidR="00935005" w:rsidRPr="00935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005" w:rsidRPr="008B27BD">
        <w:rPr>
          <w:rFonts w:ascii="Times New Roman" w:hAnsi="Times New Roman" w:cs="Times New Roman"/>
          <w:b/>
          <w:sz w:val="28"/>
          <w:szCs w:val="28"/>
        </w:rPr>
        <w:t>чтение стихотворений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005" w:rsidRPr="008B27BD">
        <w:rPr>
          <w:rFonts w:ascii="Times New Roman" w:hAnsi="Times New Roman" w:cs="Times New Roman"/>
          <w:b/>
          <w:sz w:val="28"/>
          <w:szCs w:val="28"/>
        </w:rPr>
        <w:t>А. Заболоцкого, 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935005" w:rsidRPr="008B27BD">
        <w:rPr>
          <w:rFonts w:ascii="Times New Roman" w:hAnsi="Times New Roman" w:cs="Times New Roman"/>
          <w:b/>
          <w:sz w:val="28"/>
          <w:szCs w:val="28"/>
        </w:rPr>
        <w:t xml:space="preserve"> 120-летию жизни и творчества поэта</w:t>
      </w:r>
    </w:p>
    <w:p w14:paraId="7ED7EAE5" w14:textId="54B981BF" w:rsidR="0064612E" w:rsidRPr="0064612E" w:rsidRDefault="0064612E" w:rsidP="006461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2"/>
        <w:gridCol w:w="6024"/>
      </w:tblGrid>
      <w:tr w:rsidR="0064612E" w14:paraId="775C1659" w14:textId="77777777" w:rsidTr="0064612E">
        <w:tc>
          <w:tcPr>
            <w:tcW w:w="3510" w:type="dxa"/>
          </w:tcPr>
          <w:p w14:paraId="3C5B441C" w14:textId="77777777" w:rsidR="0064612E" w:rsidRDefault="0064612E" w:rsidP="006461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6202" w:type="dxa"/>
          </w:tcPr>
          <w:p w14:paraId="1450B5D3" w14:textId="77777777" w:rsidR="0064612E" w:rsidRDefault="0064612E" w:rsidP="006461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12E" w14:paraId="77F2BBD5" w14:textId="77777777" w:rsidTr="0064612E">
        <w:tc>
          <w:tcPr>
            <w:tcW w:w="3510" w:type="dxa"/>
          </w:tcPr>
          <w:p w14:paraId="22D2451A" w14:textId="77777777" w:rsidR="0064612E" w:rsidRDefault="0064612E" w:rsidP="00D11AF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D11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  <w:r w:rsidR="00D11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1AF9" w:rsidRPr="00D11AF9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6202" w:type="dxa"/>
          </w:tcPr>
          <w:p w14:paraId="77B1B828" w14:textId="77777777" w:rsidR="0064612E" w:rsidRDefault="0064612E" w:rsidP="006461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12E" w14:paraId="12A0B45A" w14:textId="77777777" w:rsidTr="0064612E">
        <w:tc>
          <w:tcPr>
            <w:tcW w:w="3510" w:type="dxa"/>
          </w:tcPr>
          <w:p w14:paraId="361CCA66" w14:textId="77777777" w:rsidR="0064612E" w:rsidRDefault="0064612E" w:rsidP="006461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  <w:r w:rsidRPr="0064612E">
              <w:rPr>
                <w:rFonts w:ascii="Times New Roman" w:hAnsi="Times New Roman"/>
                <w:sz w:val="28"/>
                <w:szCs w:val="28"/>
              </w:rPr>
              <w:t>(полностью)</w:t>
            </w:r>
            <w:r w:rsidR="00EF591E">
              <w:rPr>
                <w:rFonts w:ascii="Times New Roman" w:hAnsi="Times New Roman"/>
                <w:sz w:val="28"/>
                <w:szCs w:val="28"/>
              </w:rPr>
              <w:t>, должность</w:t>
            </w:r>
          </w:p>
        </w:tc>
        <w:tc>
          <w:tcPr>
            <w:tcW w:w="6202" w:type="dxa"/>
          </w:tcPr>
          <w:p w14:paraId="098D73D0" w14:textId="77777777" w:rsidR="0064612E" w:rsidRDefault="0064612E" w:rsidP="006461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12E" w14:paraId="7D362085" w14:textId="77777777" w:rsidTr="0064612E">
        <w:tc>
          <w:tcPr>
            <w:tcW w:w="3510" w:type="dxa"/>
          </w:tcPr>
          <w:p w14:paraId="3A33A69B" w14:textId="77777777" w:rsidR="0064612E" w:rsidRDefault="00EF591E" w:rsidP="006461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</w:tcPr>
          <w:p w14:paraId="6A8B4DD7" w14:textId="77777777" w:rsidR="0064612E" w:rsidRDefault="0064612E" w:rsidP="006461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12E" w14:paraId="141E7C78" w14:textId="77777777" w:rsidTr="0064612E">
        <w:tc>
          <w:tcPr>
            <w:tcW w:w="3510" w:type="dxa"/>
          </w:tcPr>
          <w:p w14:paraId="208A9258" w14:textId="77777777" w:rsidR="0064612E" w:rsidRDefault="00EF591E" w:rsidP="006461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02" w:type="dxa"/>
          </w:tcPr>
          <w:p w14:paraId="7F1CEF8A" w14:textId="77777777" w:rsidR="0064612E" w:rsidRDefault="0064612E" w:rsidP="006461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99BA78" w14:textId="77777777" w:rsidR="0064612E" w:rsidRDefault="0064612E" w:rsidP="0064612E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5493743F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7DF6908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10CD3113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AE05F39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CB1E5D2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FCA9A81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A963263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F17CC8A" w14:textId="77777777" w:rsidR="0064612E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F0EBC66" w14:textId="77777777" w:rsidR="0064612E" w:rsidRPr="0035352D" w:rsidRDefault="0064612E" w:rsidP="0035352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35E6EF8" w14:textId="77777777" w:rsidR="008E4741" w:rsidRDefault="008E4741" w:rsidP="001139FE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8D3F8BC" w14:textId="77777777" w:rsidR="008E4741" w:rsidRDefault="008E4741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8E4741" w:rsidSect="00606A9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64D9"/>
    <w:multiLevelType w:val="hybridMultilevel"/>
    <w:tmpl w:val="25105346"/>
    <w:lvl w:ilvl="0" w:tplc="39165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3EE5"/>
    <w:multiLevelType w:val="hybridMultilevel"/>
    <w:tmpl w:val="27EE1EEA"/>
    <w:lvl w:ilvl="0" w:tplc="62A0E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0A740E"/>
    <w:multiLevelType w:val="hybridMultilevel"/>
    <w:tmpl w:val="EED4D804"/>
    <w:lvl w:ilvl="0" w:tplc="1326F3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63B6C"/>
    <w:multiLevelType w:val="multilevel"/>
    <w:tmpl w:val="D3FCE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1"/>
    <w:rsid w:val="00020BF1"/>
    <w:rsid w:val="00046FC2"/>
    <w:rsid w:val="0008145A"/>
    <w:rsid w:val="000D2BE3"/>
    <w:rsid w:val="00111245"/>
    <w:rsid w:val="001139FE"/>
    <w:rsid w:val="00137FD1"/>
    <w:rsid w:val="001450C4"/>
    <w:rsid w:val="001474B3"/>
    <w:rsid w:val="001B3911"/>
    <w:rsid w:val="001F4FCD"/>
    <w:rsid w:val="00257CAC"/>
    <w:rsid w:val="002A3116"/>
    <w:rsid w:val="003055C1"/>
    <w:rsid w:val="003065DD"/>
    <w:rsid w:val="0035352D"/>
    <w:rsid w:val="00357424"/>
    <w:rsid w:val="00380877"/>
    <w:rsid w:val="00383670"/>
    <w:rsid w:val="00395C19"/>
    <w:rsid w:val="003E005F"/>
    <w:rsid w:val="003E1692"/>
    <w:rsid w:val="00407BE7"/>
    <w:rsid w:val="004241F2"/>
    <w:rsid w:val="0044583E"/>
    <w:rsid w:val="00467818"/>
    <w:rsid w:val="00470F5E"/>
    <w:rsid w:val="0049755B"/>
    <w:rsid w:val="004E144F"/>
    <w:rsid w:val="004E282D"/>
    <w:rsid w:val="005177B6"/>
    <w:rsid w:val="005410AA"/>
    <w:rsid w:val="00553946"/>
    <w:rsid w:val="005A16AE"/>
    <w:rsid w:val="005D4731"/>
    <w:rsid w:val="005E2B7E"/>
    <w:rsid w:val="00606A98"/>
    <w:rsid w:val="00606C55"/>
    <w:rsid w:val="006128BE"/>
    <w:rsid w:val="00632F33"/>
    <w:rsid w:val="0064612E"/>
    <w:rsid w:val="00690807"/>
    <w:rsid w:val="006D0B4B"/>
    <w:rsid w:val="006D6EAA"/>
    <w:rsid w:val="006D7C8F"/>
    <w:rsid w:val="00794D3F"/>
    <w:rsid w:val="0080046E"/>
    <w:rsid w:val="00801AEF"/>
    <w:rsid w:val="00807200"/>
    <w:rsid w:val="00811B49"/>
    <w:rsid w:val="0082636B"/>
    <w:rsid w:val="0085057E"/>
    <w:rsid w:val="00852CCE"/>
    <w:rsid w:val="00867FBD"/>
    <w:rsid w:val="00871EF5"/>
    <w:rsid w:val="0088516F"/>
    <w:rsid w:val="0088681A"/>
    <w:rsid w:val="008A2D26"/>
    <w:rsid w:val="008E4741"/>
    <w:rsid w:val="008E6FFF"/>
    <w:rsid w:val="008E7417"/>
    <w:rsid w:val="00906DF8"/>
    <w:rsid w:val="00913DEC"/>
    <w:rsid w:val="00935005"/>
    <w:rsid w:val="009427F0"/>
    <w:rsid w:val="00965807"/>
    <w:rsid w:val="009B2BE0"/>
    <w:rsid w:val="009D4BF2"/>
    <w:rsid w:val="009D7A6B"/>
    <w:rsid w:val="009E1F5B"/>
    <w:rsid w:val="00A0601E"/>
    <w:rsid w:val="00AB21E2"/>
    <w:rsid w:val="00AB3B6B"/>
    <w:rsid w:val="00B040A5"/>
    <w:rsid w:val="00B1636D"/>
    <w:rsid w:val="00B23478"/>
    <w:rsid w:val="00B40F2D"/>
    <w:rsid w:val="00B42975"/>
    <w:rsid w:val="00B46F26"/>
    <w:rsid w:val="00B519F9"/>
    <w:rsid w:val="00B611C8"/>
    <w:rsid w:val="00B6705A"/>
    <w:rsid w:val="00B76C87"/>
    <w:rsid w:val="00BA4555"/>
    <w:rsid w:val="00BE356F"/>
    <w:rsid w:val="00BE5046"/>
    <w:rsid w:val="00C111FE"/>
    <w:rsid w:val="00C43BE5"/>
    <w:rsid w:val="00C614F4"/>
    <w:rsid w:val="00C75310"/>
    <w:rsid w:val="00C914F4"/>
    <w:rsid w:val="00CE1C07"/>
    <w:rsid w:val="00D11AF9"/>
    <w:rsid w:val="00D3338D"/>
    <w:rsid w:val="00D851ED"/>
    <w:rsid w:val="00D93844"/>
    <w:rsid w:val="00DE6A5F"/>
    <w:rsid w:val="00E115EF"/>
    <w:rsid w:val="00EA37BC"/>
    <w:rsid w:val="00EA4E46"/>
    <w:rsid w:val="00EB75A3"/>
    <w:rsid w:val="00EF591E"/>
    <w:rsid w:val="00F36E73"/>
    <w:rsid w:val="00F51648"/>
    <w:rsid w:val="00F870EA"/>
    <w:rsid w:val="00FA6EDE"/>
    <w:rsid w:val="00FC6D7E"/>
    <w:rsid w:val="00FC6F3E"/>
    <w:rsid w:val="00FE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50CA"/>
  <w15:docId w15:val="{B0B9ECEE-F250-479F-9D18-D315129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0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690807"/>
    <w:rPr>
      <w:color w:val="0000FF"/>
      <w:u w:val="single"/>
    </w:rPr>
  </w:style>
  <w:style w:type="character" w:customStyle="1" w:styleId="2">
    <w:name w:val="Основной текст (2)_"/>
    <w:link w:val="20"/>
    <w:rsid w:val="006908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80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F870E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Гипертекстовая ссылка"/>
    <w:rsid w:val="004E282D"/>
    <w:rPr>
      <w:color w:val="008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6E7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1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4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4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7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l.elmechan.sar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l.elmechan.sar@e-mordov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Натусик</cp:lastModifiedBy>
  <cp:revision>4</cp:revision>
  <cp:lastPrinted>2021-03-26T12:12:00Z</cp:lastPrinted>
  <dcterms:created xsi:type="dcterms:W3CDTF">2022-10-11T13:44:00Z</dcterms:created>
  <dcterms:modified xsi:type="dcterms:W3CDTF">2022-10-12T05:45:00Z</dcterms:modified>
</cp:coreProperties>
</file>