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44"/>
          <w:lang w:eastAsia="ru-RU"/>
        </w:rPr>
      </w:pPr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C339DB">
      <w:pPr>
        <w:keepNext/>
        <w:tabs>
          <w:tab w:val="left" w:pos="1900"/>
        </w:tabs>
        <w:suppressAutoHyphens w:val="0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Торбеевский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mol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AE43D4" w:rsidRDefault="00781205" w:rsidP="00C339DB">
      <w:pPr>
        <w:suppressAutoHyphens w:val="0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 style="mso-next-textbox:#Прямоугольник 2"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AE43D4">
        <w:rPr>
          <w:lang w:eastAsia="ru-RU"/>
        </w:rPr>
        <w:t>«</w:t>
      </w:r>
      <w:r w:rsidR="002D44C4">
        <w:rPr>
          <w:lang w:eastAsia="ru-RU"/>
        </w:rPr>
        <w:t>2</w:t>
      </w:r>
      <w:r w:rsidR="00770C5A">
        <w:rPr>
          <w:lang w:eastAsia="ru-RU"/>
        </w:rPr>
        <w:t>9</w:t>
      </w:r>
      <w:r w:rsidR="008F1A78">
        <w:rPr>
          <w:lang w:eastAsia="ru-RU"/>
        </w:rPr>
        <w:t xml:space="preserve">» </w:t>
      </w:r>
      <w:r w:rsidR="00631BFC">
        <w:rPr>
          <w:lang w:eastAsia="ru-RU"/>
        </w:rPr>
        <w:t>мая</w:t>
      </w:r>
      <w:r w:rsidR="001918E4">
        <w:rPr>
          <w:lang w:eastAsia="ru-RU"/>
        </w:rPr>
        <w:t xml:space="preserve"> </w:t>
      </w:r>
      <w:r w:rsidR="004C0C6A">
        <w:rPr>
          <w:lang w:eastAsia="ru-RU"/>
        </w:rPr>
        <w:t>202</w:t>
      </w:r>
      <w:r w:rsidR="006C1CB9">
        <w:rPr>
          <w:lang w:eastAsia="ru-RU"/>
        </w:rPr>
        <w:t>6</w:t>
      </w:r>
      <w:r w:rsidR="00C339DB" w:rsidRPr="00AE43D4">
        <w:rPr>
          <w:lang w:eastAsia="ru-RU"/>
        </w:rPr>
        <w:t xml:space="preserve"> г. </w:t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</w:p>
    <w:p w:rsidR="00C339DB" w:rsidRPr="00D57764" w:rsidRDefault="00346119" w:rsidP="003C6273">
      <w:pPr>
        <w:tabs>
          <w:tab w:val="left" w:pos="960"/>
        </w:tabs>
        <w:suppressAutoHyphens w:val="0"/>
        <w:ind w:left="3828" w:right="424" w:hanging="3828"/>
        <w:rPr>
          <w:lang w:eastAsia="ru-RU"/>
        </w:rPr>
      </w:pPr>
      <w:r w:rsidRPr="00AE43D4">
        <w:rPr>
          <w:lang w:eastAsia="ru-RU"/>
        </w:rPr>
        <w:t>№</w:t>
      </w:r>
      <w:r w:rsidR="00177411">
        <w:rPr>
          <w:lang w:eastAsia="ru-RU"/>
        </w:rPr>
        <w:t xml:space="preserve"> </w:t>
      </w:r>
      <w:r w:rsidR="00E12931">
        <w:rPr>
          <w:lang w:eastAsia="ru-RU"/>
        </w:rPr>
        <w:t>1</w:t>
      </w:r>
      <w:r w:rsidR="0043583D">
        <w:rPr>
          <w:lang w:eastAsia="ru-RU"/>
        </w:rPr>
        <w:t>3</w:t>
      </w:r>
      <w:r w:rsidR="004C6939">
        <w:rPr>
          <w:lang w:eastAsia="ru-RU"/>
        </w:rPr>
        <w:t>8</w:t>
      </w:r>
    </w:p>
    <w:p w:rsidR="00C339DB" w:rsidRPr="00CD2756" w:rsidRDefault="00C339DB" w:rsidP="00C339DB">
      <w:pPr>
        <w:tabs>
          <w:tab w:val="left" w:pos="960"/>
        </w:tabs>
        <w:suppressAutoHyphens w:val="0"/>
        <w:rPr>
          <w:lang w:eastAsia="ru-RU"/>
        </w:rPr>
      </w:pPr>
    </w:p>
    <w:p w:rsidR="00935028" w:rsidRDefault="00935028" w:rsidP="00A40A7D">
      <w:pPr>
        <w:rPr>
          <w:sz w:val="28"/>
          <w:szCs w:val="28"/>
        </w:rPr>
      </w:pPr>
    </w:p>
    <w:p w:rsidR="00935028" w:rsidRPr="00830359" w:rsidRDefault="00935028" w:rsidP="00935028">
      <w:pPr>
        <w:jc w:val="center"/>
        <w:rPr>
          <w:sz w:val="28"/>
          <w:szCs w:val="28"/>
        </w:rPr>
      </w:pPr>
    </w:p>
    <w:p w:rsidR="00816F81" w:rsidRPr="0043583D" w:rsidRDefault="00816F81" w:rsidP="0043583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</w:p>
    <w:p w:rsidR="004C6939" w:rsidRDefault="004C6939" w:rsidP="004C6939">
      <w:pPr>
        <w:jc w:val="center"/>
        <w:rPr>
          <w:b/>
          <w:sz w:val="28"/>
          <w:szCs w:val="28"/>
        </w:rPr>
      </w:pPr>
      <w:r w:rsidRPr="00375CFA">
        <w:rPr>
          <w:b/>
          <w:sz w:val="28"/>
          <w:szCs w:val="28"/>
        </w:rPr>
        <w:t xml:space="preserve">Отчет </w:t>
      </w:r>
    </w:p>
    <w:p w:rsidR="004C6939" w:rsidRPr="004C6939" w:rsidRDefault="004C6939" w:rsidP="004C6939">
      <w:pPr>
        <w:ind w:firstLine="567"/>
        <w:jc w:val="center"/>
        <w:rPr>
          <w:b/>
          <w:iCs/>
          <w:sz w:val="28"/>
          <w:szCs w:val="28"/>
        </w:rPr>
      </w:pPr>
      <w:bookmarkStart w:id="0" w:name="_Hlk69911199"/>
      <w:r w:rsidRPr="004C6939">
        <w:rPr>
          <w:b/>
          <w:iCs/>
          <w:sz w:val="28"/>
          <w:szCs w:val="28"/>
        </w:rPr>
        <w:t xml:space="preserve">о </w:t>
      </w:r>
      <w:bookmarkStart w:id="1" w:name="_Hlk69909938"/>
      <w:r w:rsidRPr="004C6939">
        <w:rPr>
          <w:b/>
          <w:iCs/>
          <w:sz w:val="28"/>
          <w:szCs w:val="28"/>
        </w:rPr>
        <w:t>проведении Республиканской олимпиады по биологии среди обучающихся профессиональных образовательных организаций Республики Мордовия</w:t>
      </w:r>
      <w:bookmarkStart w:id="2" w:name="_GoBack"/>
      <w:bookmarkEnd w:id="1"/>
      <w:bookmarkEnd w:id="2"/>
    </w:p>
    <w:bookmarkEnd w:id="0"/>
    <w:p w:rsidR="004C6939" w:rsidRDefault="004C6939" w:rsidP="004C6939">
      <w:pPr>
        <w:pStyle w:val="a6"/>
        <w:jc w:val="center"/>
        <w:rPr>
          <w:b/>
        </w:rPr>
      </w:pP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29 мая 2026 года на базе ГБПОУ РМ «Саранский электромеханич</w:t>
      </w:r>
      <w:r w:rsidRPr="004C6939">
        <w:rPr>
          <w:iCs/>
          <w:sz w:val="28"/>
          <w:szCs w:val="28"/>
        </w:rPr>
        <w:t>е</w:t>
      </w:r>
      <w:r w:rsidRPr="004C6939">
        <w:rPr>
          <w:iCs/>
          <w:sz w:val="28"/>
          <w:szCs w:val="28"/>
        </w:rPr>
        <w:t xml:space="preserve">ский колледж» по плану работы Совета директоров СПОУ РМ проходила Республиканская олимпиада по биологии среди обучающихся профессиональных образовательных организаций Республики Мордовия 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В Олимпиаде приняли участие обучающиеся из профессиональных о</w:t>
      </w:r>
      <w:r w:rsidRPr="004C6939">
        <w:rPr>
          <w:iCs/>
          <w:sz w:val="28"/>
          <w:szCs w:val="28"/>
        </w:rPr>
        <w:t>б</w:t>
      </w:r>
      <w:r w:rsidRPr="004C6939">
        <w:rPr>
          <w:iCs/>
          <w:sz w:val="28"/>
          <w:szCs w:val="28"/>
        </w:rPr>
        <w:t>разовательных организаций Республики Мордовия: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1. ГБПОУ РМ «Атяшевский аграрный техникум»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2. ГБПОУ РМ «</w:t>
      </w:r>
      <w:proofErr w:type="spellStart"/>
      <w:r w:rsidRPr="004C6939">
        <w:rPr>
          <w:iCs/>
          <w:sz w:val="28"/>
          <w:szCs w:val="28"/>
        </w:rPr>
        <w:t>Инсарский</w:t>
      </w:r>
      <w:proofErr w:type="spellEnd"/>
      <w:r w:rsidRPr="004C6939">
        <w:rPr>
          <w:iCs/>
          <w:sz w:val="28"/>
          <w:szCs w:val="28"/>
        </w:rPr>
        <w:t xml:space="preserve"> аграрный техникум»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3. ГБПОУ РМ «Ичалковский педагогический колледж»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4. ГБПОУ РМ «Ковылкинский аграрно-строительный колледж»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5. ГБПОУ РМ «Краснослободский аграрный техникум»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6. </w:t>
      </w:r>
      <w:bookmarkStart w:id="3" w:name="_Hlk72382118"/>
      <w:r w:rsidRPr="004C6939">
        <w:rPr>
          <w:iCs/>
          <w:sz w:val="28"/>
          <w:szCs w:val="28"/>
        </w:rPr>
        <w:t xml:space="preserve">ГБПОУ РМ «Рузаевский техникум железнодорожного и городского транспорта имени А.П. </w:t>
      </w:r>
      <w:proofErr w:type="spellStart"/>
      <w:r w:rsidRPr="004C6939">
        <w:rPr>
          <w:iCs/>
          <w:sz w:val="28"/>
          <w:szCs w:val="28"/>
        </w:rPr>
        <w:t>Байкузова</w:t>
      </w:r>
      <w:proofErr w:type="spellEnd"/>
      <w:r w:rsidRPr="004C6939">
        <w:rPr>
          <w:iCs/>
          <w:sz w:val="28"/>
          <w:szCs w:val="28"/>
        </w:rPr>
        <w:t>»</w:t>
      </w:r>
      <w:bookmarkEnd w:id="3"/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7</w:t>
      </w:r>
      <w:bookmarkStart w:id="4" w:name="_Hlk72293825"/>
      <w:r w:rsidRPr="004C6939">
        <w:rPr>
          <w:iCs/>
          <w:sz w:val="28"/>
          <w:szCs w:val="28"/>
        </w:rPr>
        <w:t xml:space="preserve"> ГБПОУ РМ </w:t>
      </w:r>
      <w:bookmarkStart w:id="5" w:name="_Hlk72382168"/>
      <w:r w:rsidRPr="004C6939">
        <w:rPr>
          <w:iCs/>
          <w:sz w:val="28"/>
          <w:szCs w:val="28"/>
        </w:rPr>
        <w:t>«Саранский государственный промышленно-экономический колледж»</w:t>
      </w:r>
      <w:bookmarkEnd w:id="4"/>
      <w:bookmarkEnd w:id="5"/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8. ГБПОУ РМ «Саранский политехнический техникум»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9. ГБПОУ РМ «Саранский строительный техникум»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10. ГБПОУ РМ «Саранский техникум пищевой и перерабатывающей промышленности»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11.</w:t>
      </w:r>
      <w:bookmarkStart w:id="6" w:name="_Hlk72293378"/>
      <w:r w:rsidRPr="004C6939">
        <w:rPr>
          <w:iCs/>
          <w:sz w:val="28"/>
          <w:szCs w:val="28"/>
        </w:rPr>
        <w:t xml:space="preserve"> ГБПОУ РМ «Саранский техникум сферы услуг и промышленных технологий»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12. ГБПОУ РМ «Саранский техникум энергетики и электронной техники им. А.И. Полежаева»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13.  ГБПОУ РМ «Саранский электромеханический колледж»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lastRenderedPageBreak/>
        <w:t xml:space="preserve"> 14. </w:t>
      </w:r>
      <w:bookmarkStart w:id="7" w:name="_Hlk72294122"/>
      <w:r w:rsidRPr="004C6939">
        <w:rPr>
          <w:iCs/>
          <w:sz w:val="28"/>
          <w:szCs w:val="28"/>
        </w:rPr>
        <w:t>ГБПОУ РМ «Темниковский сельскохозяйственный колледж»</w:t>
      </w:r>
      <w:bookmarkEnd w:id="7"/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15.ГБПОУ РМ «Торбеевский колледж мясной и </w:t>
      </w:r>
      <w:proofErr w:type="gramStart"/>
      <w:r w:rsidRPr="004C6939">
        <w:rPr>
          <w:iCs/>
          <w:sz w:val="28"/>
          <w:szCs w:val="28"/>
        </w:rPr>
        <w:t>молочной  промышленности</w:t>
      </w:r>
      <w:bookmarkStart w:id="8" w:name="_Hlk72294284"/>
      <w:proofErr w:type="gramEnd"/>
      <w:r w:rsidRPr="004C6939">
        <w:rPr>
          <w:iCs/>
          <w:sz w:val="28"/>
          <w:szCs w:val="28"/>
        </w:rPr>
        <w:t xml:space="preserve"> им. Ю. В. Тутукова»</w:t>
      </w:r>
      <w:bookmarkStart w:id="9" w:name="_Hlk72294474"/>
      <w:bookmarkEnd w:id="8"/>
      <w:r w:rsidRPr="004C6939">
        <w:rPr>
          <w:iCs/>
          <w:sz w:val="28"/>
          <w:szCs w:val="28"/>
        </w:rPr>
        <w:t xml:space="preserve">      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</w:p>
    <w:bookmarkEnd w:id="9"/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 Председатель жюри: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– </w:t>
      </w:r>
      <w:proofErr w:type="spellStart"/>
      <w:r w:rsidRPr="004C6939">
        <w:rPr>
          <w:iCs/>
          <w:sz w:val="28"/>
          <w:szCs w:val="28"/>
        </w:rPr>
        <w:t>Окина</w:t>
      </w:r>
      <w:proofErr w:type="spellEnd"/>
      <w:r w:rsidRPr="004C6939">
        <w:rPr>
          <w:iCs/>
          <w:sz w:val="28"/>
          <w:szCs w:val="28"/>
        </w:rPr>
        <w:t xml:space="preserve"> Екатерина Викторовна, кандидат химических наук, Директор департамента образовательной политики ФГБОУ ВО «Мордовский государственный университет им. Н.П. Огарёва».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Состав жюри: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– Башмаков Дмитрий </w:t>
      </w:r>
      <w:proofErr w:type="spellStart"/>
      <w:r w:rsidRPr="004C6939">
        <w:rPr>
          <w:iCs/>
          <w:sz w:val="28"/>
          <w:szCs w:val="28"/>
        </w:rPr>
        <w:t>Идрисович</w:t>
      </w:r>
      <w:proofErr w:type="spellEnd"/>
      <w:r w:rsidRPr="004C6939">
        <w:rPr>
          <w:iCs/>
          <w:sz w:val="28"/>
          <w:szCs w:val="28"/>
        </w:rPr>
        <w:t>, кандидат биологических наук, доцент ФГБОУ ВО «Мордовский государственный университет им. Н.П. Огарёва».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– Инюшина Наталья Петровна, преподаватель биологии ГБПОУ РМ «Саранский электромеханический колледж»;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</w:p>
    <w:bookmarkEnd w:id="6"/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Итоги олимпиады: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1 место – Никанов Павел Алексеевич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ГБПОУ РМ «Саранский электромеханический колледж»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1 место – </w:t>
      </w:r>
      <w:proofErr w:type="spellStart"/>
      <w:r w:rsidRPr="004C6939">
        <w:rPr>
          <w:iCs/>
          <w:sz w:val="28"/>
          <w:szCs w:val="28"/>
        </w:rPr>
        <w:t>Кечина</w:t>
      </w:r>
      <w:proofErr w:type="spellEnd"/>
      <w:r w:rsidRPr="004C6939">
        <w:rPr>
          <w:iCs/>
          <w:sz w:val="28"/>
          <w:szCs w:val="28"/>
        </w:rPr>
        <w:t xml:space="preserve"> Анна Васильевна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ГБПОУ РМ «Саранский техникум энергетики и электронной техники им. А.И. Полежаева»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1 место – Зубарева Анастасия Александровна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ГБПОУ РМ «Саранский строительный техникум»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2 место - Аронова Мария Михайловна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ГБПОУ РМ «Торбеевский колледж мясной и молочной промышленности </w:t>
      </w:r>
      <w:proofErr w:type="spellStart"/>
      <w:r w:rsidRPr="004C6939">
        <w:rPr>
          <w:iCs/>
          <w:sz w:val="28"/>
          <w:szCs w:val="28"/>
        </w:rPr>
        <w:t>им.Ю.В.Тутукова</w:t>
      </w:r>
      <w:proofErr w:type="spellEnd"/>
      <w:r w:rsidRPr="004C6939">
        <w:rPr>
          <w:iCs/>
          <w:sz w:val="28"/>
          <w:szCs w:val="28"/>
        </w:rPr>
        <w:t>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2 место - Соболева Анна Дмитриевна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ГБПОУ РМ «Саранский государственный промышленно-экономический колледж»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3 место - Рожкова Ангелина Алексеевна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>ГБПОУ РМ «Саранский политехнический техникум»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         За подготовку победителей, призеров, участников Республиканской олимпиады по биологии среди обучающихся профессиональных образовательных организаций Республики Мордовия объявлена благодарность преподават</w:t>
      </w:r>
      <w:r w:rsidRPr="004C6939">
        <w:rPr>
          <w:iCs/>
          <w:sz w:val="28"/>
          <w:szCs w:val="28"/>
        </w:rPr>
        <w:t>е</w:t>
      </w:r>
      <w:r w:rsidRPr="004C6939">
        <w:rPr>
          <w:iCs/>
          <w:sz w:val="28"/>
          <w:szCs w:val="28"/>
        </w:rPr>
        <w:t>лям.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       За работу в составе жюри объявлены благодарности:  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</w:t>
      </w:r>
      <w:proofErr w:type="spellStart"/>
      <w:r w:rsidRPr="004C6939">
        <w:rPr>
          <w:iCs/>
          <w:sz w:val="28"/>
          <w:szCs w:val="28"/>
        </w:rPr>
        <w:t>Окиной</w:t>
      </w:r>
      <w:proofErr w:type="spellEnd"/>
      <w:r w:rsidRPr="004C6939">
        <w:rPr>
          <w:iCs/>
          <w:sz w:val="28"/>
          <w:szCs w:val="28"/>
        </w:rPr>
        <w:t xml:space="preserve"> Екатерине Викторовне, кандидату химических наук, Директору департамента образовательной политики ФГБОУ ВО «Мордовский государственный университет им. Н.П. Огарёва».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t xml:space="preserve"> Башмакову Дмитрию </w:t>
      </w:r>
      <w:proofErr w:type="spellStart"/>
      <w:r w:rsidRPr="004C6939">
        <w:rPr>
          <w:iCs/>
          <w:sz w:val="28"/>
          <w:szCs w:val="28"/>
        </w:rPr>
        <w:t>Идрисовичу</w:t>
      </w:r>
      <w:proofErr w:type="spellEnd"/>
      <w:r w:rsidRPr="004C6939">
        <w:rPr>
          <w:iCs/>
          <w:sz w:val="28"/>
          <w:szCs w:val="28"/>
        </w:rPr>
        <w:t>, кандидату биологических наук, доценту ФГБОУ ВО «Мордовский государственный университет им. Н.П. Огарёва».</w:t>
      </w:r>
    </w:p>
    <w:p w:rsidR="004C6939" w:rsidRPr="004C6939" w:rsidRDefault="004C6939" w:rsidP="004C6939">
      <w:pPr>
        <w:ind w:firstLine="567"/>
        <w:jc w:val="both"/>
        <w:rPr>
          <w:iCs/>
          <w:sz w:val="28"/>
          <w:szCs w:val="28"/>
        </w:rPr>
      </w:pPr>
      <w:r w:rsidRPr="004C6939">
        <w:rPr>
          <w:iCs/>
          <w:sz w:val="28"/>
          <w:szCs w:val="28"/>
        </w:rPr>
        <w:lastRenderedPageBreak/>
        <w:t xml:space="preserve"> Инюшиной Наталье Петровне, преподавателю биологии ГБПОУ РМ «Саранский электромеханический колледж»;</w:t>
      </w:r>
    </w:p>
    <w:p w:rsidR="004C6939" w:rsidRDefault="004C6939" w:rsidP="004C6939">
      <w:pPr>
        <w:pStyle w:val="a6"/>
      </w:pPr>
    </w:p>
    <w:p w:rsidR="004C6939" w:rsidRPr="00871720" w:rsidRDefault="004C6939" w:rsidP="004C6939">
      <w:pPr>
        <w:ind w:firstLine="567"/>
        <w:jc w:val="both"/>
        <w:rPr>
          <w:iCs/>
          <w:sz w:val="28"/>
          <w:szCs w:val="28"/>
        </w:rPr>
      </w:pPr>
      <w:r w:rsidRPr="00871720">
        <w:rPr>
          <w:iCs/>
          <w:sz w:val="28"/>
          <w:szCs w:val="28"/>
        </w:rPr>
        <w:t>В рамках Республиканской предметной олимпиады по биологии для преподавателей биологии состо</w:t>
      </w:r>
      <w:r>
        <w:rPr>
          <w:iCs/>
          <w:sz w:val="28"/>
          <w:szCs w:val="28"/>
        </w:rPr>
        <w:t>ял</w:t>
      </w:r>
      <w:r w:rsidRPr="00871720">
        <w:rPr>
          <w:iCs/>
          <w:sz w:val="28"/>
          <w:szCs w:val="28"/>
        </w:rPr>
        <w:t>ся Республиканский мастер – класс на тему: «Современные образовательные технологии преподавания биологии в СПО»</w:t>
      </w:r>
    </w:p>
    <w:p w:rsidR="004C6939" w:rsidRDefault="004C6939" w:rsidP="004C6939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и результаты о проведении Олимпиады, дипломы, сертификаты и благодарственные письма </w:t>
      </w:r>
      <w:r w:rsidRPr="00D5575F">
        <w:rPr>
          <w:sz w:val="28"/>
          <w:szCs w:val="28"/>
        </w:rPr>
        <w:t xml:space="preserve">будут доступны на сайте колледжа </w:t>
      </w:r>
      <w:r w:rsidRPr="003B2154">
        <w:rPr>
          <w:sz w:val="26"/>
          <w:szCs w:val="26"/>
        </w:rPr>
        <w:t xml:space="preserve">http://www.semk13.ru/ </w:t>
      </w:r>
      <w:r w:rsidRPr="00D5575F">
        <w:rPr>
          <w:sz w:val="28"/>
          <w:szCs w:val="28"/>
        </w:rPr>
        <w:t>в разделе «Конкурсы – Олимпиады»</w:t>
      </w:r>
      <w:r>
        <w:rPr>
          <w:sz w:val="28"/>
          <w:szCs w:val="28"/>
        </w:rPr>
        <w:t xml:space="preserve"> 05 июня 2026 года</w:t>
      </w:r>
      <w:r w:rsidRPr="00D5575F">
        <w:rPr>
          <w:sz w:val="28"/>
          <w:szCs w:val="28"/>
        </w:rPr>
        <w:t>.</w:t>
      </w:r>
    </w:p>
    <w:p w:rsidR="00927BF2" w:rsidRDefault="00927BF2" w:rsidP="00E629FD">
      <w:pPr>
        <w:pStyle w:val="aa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927BF2" w:rsidRPr="004E49DB" w:rsidRDefault="00927BF2" w:rsidP="00E629FD">
      <w:pPr>
        <w:pStyle w:val="aa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177411" w:rsidRPr="00014B0A" w:rsidRDefault="00177411" w:rsidP="00177411">
      <w:pPr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177411" w:rsidRPr="00014B0A" w:rsidRDefault="00177411" w:rsidP="00177411">
      <w:pPr>
        <w:keepNext/>
        <w:suppressAutoHyphens w:val="0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4FCEE503" wp14:editId="4F3481C0">
            <wp:simplePos x="0" y="0"/>
            <wp:positionH relativeFrom="column">
              <wp:posOffset>2484120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2" name="Рисунок 2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B0A">
        <w:rPr>
          <w:lang w:eastAsia="ru-RU"/>
        </w:rPr>
        <w:t xml:space="preserve">средних профессиональных </w:t>
      </w:r>
    </w:p>
    <w:p w:rsidR="00177411" w:rsidRPr="00014B0A" w:rsidRDefault="00177411" w:rsidP="00177411">
      <w:pPr>
        <w:keepNext/>
        <w:suppressAutoHyphens w:val="0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A47500" w:rsidRDefault="00177411" w:rsidP="003142E0">
      <w:pPr>
        <w:keepNext/>
        <w:suppressAutoHyphens w:val="0"/>
        <w:outlineLvl w:val="3"/>
        <w:rPr>
          <w:b/>
          <w:bCs/>
        </w:rPr>
      </w:pPr>
      <w:r w:rsidRPr="00014B0A">
        <w:rPr>
          <w:lang w:eastAsia="ru-RU"/>
        </w:rPr>
        <w:t>уч</w:t>
      </w:r>
      <w:r>
        <w:rPr>
          <w:lang w:eastAsia="ru-RU"/>
        </w:rPr>
        <w:t xml:space="preserve">реждений Республики Мордовия С.М. Ведяйкин     </w:t>
      </w:r>
    </w:p>
    <w:sectPr w:rsidR="00A47500" w:rsidSect="00E629FD">
      <w:footerReference w:type="default" r:id="rId9"/>
      <w:pgSz w:w="11906" w:h="16838"/>
      <w:pgMar w:top="851" w:right="170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205" w:rsidRDefault="00781205" w:rsidP="006F7F61">
      <w:r>
        <w:separator/>
      </w:r>
    </w:p>
  </w:endnote>
  <w:endnote w:type="continuationSeparator" w:id="0">
    <w:p w:rsidR="00781205" w:rsidRDefault="00781205" w:rsidP="006F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F61" w:rsidRDefault="006F7F61">
    <w:pPr>
      <w:pStyle w:val="af1"/>
    </w:pPr>
  </w:p>
  <w:p w:rsidR="006F7F61" w:rsidRDefault="006F7F6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205" w:rsidRDefault="00781205" w:rsidP="006F7F61">
      <w:r>
        <w:separator/>
      </w:r>
    </w:p>
  </w:footnote>
  <w:footnote w:type="continuationSeparator" w:id="0">
    <w:p w:rsidR="00781205" w:rsidRDefault="00781205" w:rsidP="006F7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</w:abstractNum>
  <w:abstractNum w:abstractNumId="2" w15:restartNumberingAfterBreak="0">
    <w:nsid w:val="01EF68EC"/>
    <w:multiLevelType w:val="hybridMultilevel"/>
    <w:tmpl w:val="63B6ACEA"/>
    <w:lvl w:ilvl="0" w:tplc="F07665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A5AB68"/>
    <w:multiLevelType w:val="multilevel"/>
    <w:tmpl w:val="03A5AB6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EF3186"/>
    <w:multiLevelType w:val="hybridMultilevel"/>
    <w:tmpl w:val="2F7AC680"/>
    <w:lvl w:ilvl="0" w:tplc="D50A94A6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FE15B14"/>
    <w:multiLevelType w:val="hybridMultilevel"/>
    <w:tmpl w:val="84C4C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56F75"/>
    <w:multiLevelType w:val="hybridMultilevel"/>
    <w:tmpl w:val="E3862EAC"/>
    <w:lvl w:ilvl="0" w:tplc="5EB0E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25623"/>
    <w:multiLevelType w:val="hybridMultilevel"/>
    <w:tmpl w:val="1F880E16"/>
    <w:lvl w:ilvl="0" w:tplc="B86EC2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8" w15:restartNumberingAfterBreak="0">
    <w:nsid w:val="13512E6C"/>
    <w:multiLevelType w:val="hybridMultilevel"/>
    <w:tmpl w:val="363C2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A7121"/>
    <w:multiLevelType w:val="hybridMultilevel"/>
    <w:tmpl w:val="736C6A14"/>
    <w:lvl w:ilvl="0" w:tplc="BE0A3DD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3273DD"/>
    <w:multiLevelType w:val="hybridMultilevel"/>
    <w:tmpl w:val="7F461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1552E"/>
    <w:multiLevelType w:val="hybridMultilevel"/>
    <w:tmpl w:val="1D209B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5305DAC"/>
    <w:multiLevelType w:val="multilevel"/>
    <w:tmpl w:val="BA6897C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854A18"/>
    <w:multiLevelType w:val="hybridMultilevel"/>
    <w:tmpl w:val="F1CA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5298E"/>
    <w:multiLevelType w:val="hybridMultilevel"/>
    <w:tmpl w:val="DA92B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1432A"/>
    <w:multiLevelType w:val="hybridMultilevel"/>
    <w:tmpl w:val="443888F0"/>
    <w:lvl w:ilvl="0" w:tplc="D7B6D8EC">
      <w:start w:val="1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04319"/>
    <w:multiLevelType w:val="hybridMultilevel"/>
    <w:tmpl w:val="D29E6E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D02A0"/>
    <w:multiLevelType w:val="hybridMultilevel"/>
    <w:tmpl w:val="1ED67110"/>
    <w:lvl w:ilvl="0" w:tplc="2A124D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4985F68"/>
    <w:multiLevelType w:val="multilevel"/>
    <w:tmpl w:val="34985F68"/>
    <w:lvl w:ilvl="0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99B347E"/>
    <w:multiLevelType w:val="multilevel"/>
    <w:tmpl w:val="399B34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D6B9F"/>
    <w:multiLevelType w:val="hybridMultilevel"/>
    <w:tmpl w:val="01C09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B3E8C"/>
    <w:multiLevelType w:val="hybridMultilevel"/>
    <w:tmpl w:val="9C641D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8177112"/>
    <w:multiLevelType w:val="hybridMultilevel"/>
    <w:tmpl w:val="13785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B53BA"/>
    <w:multiLevelType w:val="hybridMultilevel"/>
    <w:tmpl w:val="A4E6AF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263592B"/>
    <w:multiLevelType w:val="hybridMultilevel"/>
    <w:tmpl w:val="BC26A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D1799"/>
    <w:multiLevelType w:val="hybridMultilevel"/>
    <w:tmpl w:val="F8EE767A"/>
    <w:lvl w:ilvl="0" w:tplc="C21E7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72766"/>
    <w:multiLevelType w:val="hybridMultilevel"/>
    <w:tmpl w:val="7A360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071FD"/>
    <w:multiLevelType w:val="hybridMultilevel"/>
    <w:tmpl w:val="704EBD54"/>
    <w:lvl w:ilvl="0" w:tplc="2CECCF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24A6CAB"/>
    <w:multiLevelType w:val="hybridMultilevel"/>
    <w:tmpl w:val="5676871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577ABF"/>
    <w:multiLevelType w:val="hybridMultilevel"/>
    <w:tmpl w:val="AE9C2884"/>
    <w:lvl w:ilvl="0" w:tplc="AC3E40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7C8C6F6A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BDA622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D14E1D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E9E98D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7F2E8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B90884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6D43FD8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3922D1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6B85DC2"/>
    <w:multiLevelType w:val="hybridMultilevel"/>
    <w:tmpl w:val="50F88A08"/>
    <w:lvl w:ilvl="0" w:tplc="731C985E">
      <w:start w:val="1"/>
      <w:numFmt w:val="bullet"/>
      <w:lvlText w:val="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CF485D"/>
    <w:multiLevelType w:val="hybridMultilevel"/>
    <w:tmpl w:val="B4606130"/>
    <w:lvl w:ilvl="0" w:tplc="AEE2A5D4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B195DAB"/>
    <w:multiLevelType w:val="hybridMultilevel"/>
    <w:tmpl w:val="A98E211C"/>
    <w:lvl w:ilvl="0" w:tplc="B8948B5C">
      <w:start w:val="2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BBB3577"/>
    <w:multiLevelType w:val="hybridMultilevel"/>
    <w:tmpl w:val="86447B18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4" w15:restartNumberingAfterBreak="0">
    <w:nsid w:val="70E000B4"/>
    <w:multiLevelType w:val="hybridMultilevel"/>
    <w:tmpl w:val="14208A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6F73FCB"/>
    <w:multiLevelType w:val="multilevel"/>
    <w:tmpl w:val="0018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DB3341"/>
    <w:multiLevelType w:val="hybridMultilevel"/>
    <w:tmpl w:val="271E1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7DF"/>
    <w:multiLevelType w:val="hybridMultilevel"/>
    <w:tmpl w:val="B8E24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0"/>
  </w:num>
  <w:num w:numId="3">
    <w:abstractNumId w:val="34"/>
  </w:num>
  <w:num w:numId="4">
    <w:abstractNumId w:val="3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4"/>
  </w:num>
  <w:num w:numId="8">
    <w:abstractNumId w:val="22"/>
  </w:num>
  <w:num w:numId="9">
    <w:abstractNumId w:val="16"/>
  </w:num>
  <w:num w:numId="10">
    <w:abstractNumId w:val="28"/>
  </w:num>
  <w:num w:numId="11">
    <w:abstractNumId w:val="0"/>
  </w:num>
  <w:num w:numId="12">
    <w:abstractNumId w:val="1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1"/>
  </w:num>
  <w:num w:numId="17">
    <w:abstractNumId w:val="29"/>
  </w:num>
  <w:num w:numId="18">
    <w:abstractNumId w:val="15"/>
  </w:num>
  <w:num w:numId="19">
    <w:abstractNumId w:val="17"/>
  </w:num>
  <w:num w:numId="20">
    <w:abstractNumId w:val="38"/>
  </w:num>
  <w:num w:numId="21">
    <w:abstractNumId w:val="23"/>
  </w:num>
  <w:num w:numId="22">
    <w:abstractNumId w:val="27"/>
  </w:num>
  <w:num w:numId="23">
    <w:abstractNumId w:val="2"/>
  </w:num>
  <w:num w:numId="24">
    <w:abstractNumId w:val="9"/>
  </w:num>
  <w:num w:numId="25">
    <w:abstractNumId w:val="33"/>
  </w:num>
  <w:num w:numId="26">
    <w:abstractNumId w:val="26"/>
  </w:num>
  <w:num w:numId="27">
    <w:abstractNumId w:val="1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"/>
  </w:num>
  <w:num w:numId="31">
    <w:abstractNumId w:val="30"/>
  </w:num>
  <w:num w:numId="32">
    <w:abstractNumId w:val="35"/>
  </w:num>
  <w:num w:numId="33">
    <w:abstractNumId w:val="14"/>
  </w:num>
  <w:num w:numId="34">
    <w:abstractNumId w:val="21"/>
  </w:num>
  <w:num w:numId="35">
    <w:abstractNumId w:val="20"/>
  </w:num>
  <w:num w:numId="36">
    <w:abstractNumId w:val="19"/>
  </w:num>
  <w:num w:numId="37">
    <w:abstractNumId w:val="25"/>
  </w:num>
  <w:num w:numId="38">
    <w:abstractNumId w:val="12"/>
  </w:num>
  <w:num w:numId="39">
    <w:abstractNumId w:val="36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1A8D"/>
    <w:rsid w:val="00002A51"/>
    <w:rsid w:val="00010F3A"/>
    <w:rsid w:val="00023F02"/>
    <w:rsid w:val="000251FF"/>
    <w:rsid w:val="00035784"/>
    <w:rsid w:val="00036D22"/>
    <w:rsid w:val="00036D5C"/>
    <w:rsid w:val="00057C4B"/>
    <w:rsid w:val="0006691A"/>
    <w:rsid w:val="00071615"/>
    <w:rsid w:val="00074CEF"/>
    <w:rsid w:val="000853C3"/>
    <w:rsid w:val="0009163A"/>
    <w:rsid w:val="00091C0E"/>
    <w:rsid w:val="000972BF"/>
    <w:rsid w:val="000A186A"/>
    <w:rsid w:val="000A2F97"/>
    <w:rsid w:val="000B0277"/>
    <w:rsid w:val="000C293D"/>
    <w:rsid w:val="000C2984"/>
    <w:rsid w:val="000D0611"/>
    <w:rsid w:val="000D5BC1"/>
    <w:rsid w:val="000E1089"/>
    <w:rsid w:val="000E1FCB"/>
    <w:rsid w:val="000E2A34"/>
    <w:rsid w:val="000F5D6F"/>
    <w:rsid w:val="00110E79"/>
    <w:rsid w:val="001242F2"/>
    <w:rsid w:val="001273D8"/>
    <w:rsid w:val="00130E39"/>
    <w:rsid w:val="00141806"/>
    <w:rsid w:val="001613E4"/>
    <w:rsid w:val="001642E4"/>
    <w:rsid w:val="001644AB"/>
    <w:rsid w:val="0016738A"/>
    <w:rsid w:val="00177411"/>
    <w:rsid w:val="00180D9E"/>
    <w:rsid w:val="00185913"/>
    <w:rsid w:val="00190FA9"/>
    <w:rsid w:val="001918E4"/>
    <w:rsid w:val="001B1B99"/>
    <w:rsid w:val="001B42A6"/>
    <w:rsid w:val="001C3624"/>
    <w:rsid w:val="001C3F27"/>
    <w:rsid w:val="001C7E13"/>
    <w:rsid w:val="001D0746"/>
    <w:rsid w:val="001D077F"/>
    <w:rsid w:val="001D4EEE"/>
    <w:rsid w:val="001D5602"/>
    <w:rsid w:val="001F2A72"/>
    <w:rsid w:val="001F4C97"/>
    <w:rsid w:val="00203547"/>
    <w:rsid w:val="00226489"/>
    <w:rsid w:val="00240615"/>
    <w:rsid w:val="0024124B"/>
    <w:rsid w:val="002726F8"/>
    <w:rsid w:val="00273A0C"/>
    <w:rsid w:val="00276EDD"/>
    <w:rsid w:val="002862F9"/>
    <w:rsid w:val="002871BF"/>
    <w:rsid w:val="002874FB"/>
    <w:rsid w:val="00292BDB"/>
    <w:rsid w:val="002936A1"/>
    <w:rsid w:val="002A2429"/>
    <w:rsid w:val="002A7298"/>
    <w:rsid w:val="002C42E4"/>
    <w:rsid w:val="002D44C4"/>
    <w:rsid w:val="002F6A01"/>
    <w:rsid w:val="003115D8"/>
    <w:rsid w:val="0031202E"/>
    <w:rsid w:val="003142E0"/>
    <w:rsid w:val="00324FF8"/>
    <w:rsid w:val="00341689"/>
    <w:rsid w:val="00346119"/>
    <w:rsid w:val="00351D59"/>
    <w:rsid w:val="00352C5C"/>
    <w:rsid w:val="003845E4"/>
    <w:rsid w:val="003A2E9E"/>
    <w:rsid w:val="003A5A29"/>
    <w:rsid w:val="003C0DB6"/>
    <w:rsid w:val="003C6273"/>
    <w:rsid w:val="003D1298"/>
    <w:rsid w:val="003D2AE6"/>
    <w:rsid w:val="003E37FE"/>
    <w:rsid w:val="003E50CE"/>
    <w:rsid w:val="003E57EC"/>
    <w:rsid w:val="003E65A3"/>
    <w:rsid w:val="003E6AD1"/>
    <w:rsid w:val="003F1667"/>
    <w:rsid w:val="003F2A34"/>
    <w:rsid w:val="004126A3"/>
    <w:rsid w:val="00413BEB"/>
    <w:rsid w:val="00416DDD"/>
    <w:rsid w:val="004203E2"/>
    <w:rsid w:val="00423E92"/>
    <w:rsid w:val="00427B74"/>
    <w:rsid w:val="004337E1"/>
    <w:rsid w:val="0043583D"/>
    <w:rsid w:val="00460659"/>
    <w:rsid w:val="00471A8D"/>
    <w:rsid w:val="00472F36"/>
    <w:rsid w:val="004762FC"/>
    <w:rsid w:val="0048071F"/>
    <w:rsid w:val="00481FA6"/>
    <w:rsid w:val="0048536F"/>
    <w:rsid w:val="00486857"/>
    <w:rsid w:val="00487717"/>
    <w:rsid w:val="00495D30"/>
    <w:rsid w:val="004975D6"/>
    <w:rsid w:val="004A05A3"/>
    <w:rsid w:val="004A7950"/>
    <w:rsid w:val="004B24FE"/>
    <w:rsid w:val="004B71A0"/>
    <w:rsid w:val="004C0C6A"/>
    <w:rsid w:val="004C6939"/>
    <w:rsid w:val="004D4224"/>
    <w:rsid w:val="004E4C86"/>
    <w:rsid w:val="004F09AA"/>
    <w:rsid w:val="004F42AB"/>
    <w:rsid w:val="00506105"/>
    <w:rsid w:val="0050746D"/>
    <w:rsid w:val="00522A6B"/>
    <w:rsid w:val="0052386B"/>
    <w:rsid w:val="00533BBB"/>
    <w:rsid w:val="0055104A"/>
    <w:rsid w:val="00560140"/>
    <w:rsid w:val="005766BD"/>
    <w:rsid w:val="00576D30"/>
    <w:rsid w:val="00591E5C"/>
    <w:rsid w:val="00592831"/>
    <w:rsid w:val="00597A9D"/>
    <w:rsid w:val="005A2A2F"/>
    <w:rsid w:val="005D1563"/>
    <w:rsid w:val="005D37BD"/>
    <w:rsid w:val="005F2FB1"/>
    <w:rsid w:val="005F5A52"/>
    <w:rsid w:val="005F5BD2"/>
    <w:rsid w:val="00605A07"/>
    <w:rsid w:val="006202AB"/>
    <w:rsid w:val="00631BFC"/>
    <w:rsid w:val="006361E3"/>
    <w:rsid w:val="00643081"/>
    <w:rsid w:val="0066234E"/>
    <w:rsid w:val="00666A34"/>
    <w:rsid w:val="00674E35"/>
    <w:rsid w:val="006825D8"/>
    <w:rsid w:val="00683407"/>
    <w:rsid w:val="006A7C70"/>
    <w:rsid w:val="006C1CB9"/>
    <w:rsid w:val="006C2F7A"/>
    <w:rsid w:val="006C7EC6"/>
    <w:rsid w:val="006D4E99"/>
    <w:rsid w:val="006D66AE"/>
    <w:rsid w:val="006E0586"/>
    <w:rsid w:val="006F407B"/>
    <w:rsid w:val="006F7F61"/>
    <w:rsid w:val="007024FC"/>
    <w:rsid w:val="007025C3"/>
    <w:rsid w:val="00705419"/>
    <w:rsid w:val="007152CF"/>
    <w:rsid w:val="00721F0F"/>
    <w:rsid w:val="00722608"/>
    <w:rsid w:val="007437BC"/>
    <w:rsid w:val="00766B78"/>
    <w:rsid w:val="00770C5A"/>
    <w:rsid w:val="00781205"/>
    <w:rsid w:val="007820A7"/>
    <w:rsid w:val="007C0C7E"/>
    <w:rsid w:val="007D0C75"/>
    <w:rsid w:val="007D374B"/>
    <w:rsid w:val="007D5878"/>
    <w:rsid w:val="007D6895"/>
    <w:rsid w:val="007F5457"/>
    <w:rsid w:val="007F7C6C"/>
    <w:rsid w:val="00803D35"/>
    <w:rsid w:val="0081040F"/>
    <w:rsid w:val="00816F81"/>
    <w:rsid w:val="00830359"/>
    <w:rsid w:val="00864A52"/>
    <w:rsid w:val="00866F78"/>
    <w:rsid w:val="00877075"/>
    <w:rsid w:val="00881A04"/>
    <w:rsid w:val="00885004"/>
    <w:rsid w:val="008A01D8"/>
    <w:rsid w:val="008A31DA"/>
    <w:rsid w:val="008A6A69"/>
    <w:rsid w:val="008C5F82"/>
    <w:rsid w:val="008D530A"/>
    <w:rsid w:val="008E6116"/>
    <w:rsid w:val="008F1A78"/>
    <w:rsid w:val="008F6AB3"/>
    <w:rsid w:val="00901847"/>
    <w:rsid w:val="009145C6"/>
    <w:rsid w:val="009206A8"/>
    <w:rsid w:val="00922430"/>
    <w:rsid w:val="009244C7"/>
    <w:rsid w:val="00927BF2"/>
    <w:rsid w:val="00932921"/>
    <w:rsid w:val="00935028"/>
    <w:rsid w:val="00952408"/>
    <w:rsid w:val="00973948"/>
    <w:rsid w:val="00974143"/>
    <w:rsid w:val="0097462D"/>
    <w:rsid w:val="009909BF"/>
    <w:rsid w:val="009A50F3"/>
    <w:rsid w:val="009B2A6F"/>
    <w:rsid w:val="009C5934"/>
    <w:rsid w:val="009C74A8"/>
    <w:rsid w:val="009D78CE"/>
    <w:rsid w:val="009F07BB"/>
    <w:rsid w:val="009F6234"/>
    <w:rsid w:val="009F6803"/>
    <w:rsid w:val="00A000DB"/>
    <w:rsid w:val="00A17D2D"/>
    <w:rsid w:val="00A21225"/>
    <w:rsid w:val="00A312EC"/>
    <w:rsid w:val="00A40A7D"/>
    <w:rsid w:val="00A4427E"/>
    <w:rsid w:val="00A45306"/>
    <w:rsid w:val="00A47500"/>
    <w:rsid w:val="00A51ACF"/>
    <w:rsid w:val="00A614C1"/>
    <w:rsid w:val="00A6751C"/>
    <w:rsid w:val="00A83DD5"/>
    <w:rsid w:val="00A84AB7"/>
    <w:rsid w:val="00A9147C"/>
    <w:rsid w:val="00AA1200"/>
    <w:rsid w:val="00AA2CC5"/>
    <w:rsid w:val="00AB19C4"/>
    <w:rsid w:val="00AB19E2"/>
    <w:rsid w:val="00AB3CE3"/>
    <w:rsid w:val="00AB5C7D"/>
    <w:rsid w:val="00AC127E"/>
    <w:rsid w:val="00AC21D2"/>
    <w:rsid w:val="00AC23A0"/>
    <w:rsid w:val="00AC2C96"/>
    <w:rsid w:val="00AD2127"/>
    <w:rsid w:val="00AE43D4"/>
    <w:rsid w:val="00B13D45"/>
    <w:rsid w:val="00B217E6"/>
    <w:rsid w:val="00B24E20"/>
    <w:rsid w:val="00B27BA2"/>
    <w:rsid w:val="00B36C6B"/>
    <w:rsid w:val="00B37530"/>
    <w:rsid w:val="00B40626"/>
    <w:rsid w:val="00B41F1C"/>
    <w:rsid w:val="00B57309"/>
    <w:rsid w:val="00B64E48"/>
    <w:rsid w:val="00B663F1"/>
    <w:rsid w:val="00B76F09"/>
    <w:rsid w:val="00B92E0B"/>
    <w:rsid w:val="00B96B66"/>
    <w:rsid w:val="00BB0DCC"/>
    <w:rsid w:val="00BB1259"/>
    <w:rsid w:val="00BB1758"/>
    <w:rsid w:val="00BE260A"/>
    <w:rsid w:val="00BE4499"/>
    <w:rsid w:val="00BF0D36"/>
    <w:rsid w:val="00BF58A3"/>
    <w:rsid w:val="00BF6D26"/>
    <w:rsid w:val="00BF761D"/>
    <w:rsid w:val="00C002D3"/>
    <w:rsid w:val="00C04C12"/>
    <w:rsid w:val="00C11B82"/>
    <w:rsid w:val="00C13A75"/>
    <w:rsid w:val="00C30F32"/>
    <w:rsid w:val="00C339DB"/>
    <w:rsid w:val="00C429D7"/>
    <w:rsid w:val="00C52982"/>
    <w:rsid w:val="00C53882"/>
    <w:rsid w:val="00C62473"/>
    <w:rsid w:val="00C74D55"/>
    <w:rsid w:val="00C95A70"/>
    <w:rsid w:val="00CA1A8C"/>
    <w:rsid w:val="00CA353B"/>
    <w:rsid w:val="00CB28DE"/>
    <w:rsid w:val="00CB394A"/>
    <w:rsid w:val="00CC2280"/>
    <w:rsid w:val="00CC4863"/>
    <w:rsid w:val="00CD3026"/>
    <w:rsid w:val="00CD3AC3"/>
    <w:rsid w:val="00CE0996"/>
    <w:rsid w:val="00CF2742"/>
    <w:rsid w:val="00CF424F"/>
    <w:rsid w:val="00CF512E"/>
    <w:rsid w:val="00CF59F6"/>
    <w:rsid w:val="00D058B5"/>
    <w:rsid w:val="00D115B6"/>
    <w:rsid w:val="00D16ACF"/>
    <w:rsid w:val="00D21C62"/>
    <w:rsid w:val="00D21E17"/>
    <w:rsid w:val="00D26530"/>
    <w:rsid w:val="00D26ABE"/>
    <w:rsid w:val="00D30000"/>
    <w:rsid w:val="00D31F2C"/>
    <w:rsid w:val="00D50BFE"/>
    <w:rsid w:val="00D57764"/>
    <w:rsid w:val="00D6268F"/>
    <w:rsid w:val="00D62736"/>
    <w:rsid w:val="00D64F45"/>
    <w:rsid w:val="00D71666"/>
    <w:rsid w:val="00D73602"/>
    <w:rsid w:val="00D7451D"/>
    <w:rsid w:val="00D87F06"/>
    <w:rsid w:val="00DA451A"/>
    <w:rsid w:val="00DB23D2"/>
    <w:rsid w:val="00DB5A21"/>
    <w:rsid w:val="00DB6D24"/>
    <w:rsid w:val="00DC0512"/>
    <w:rsid w:val="00DC18BB"/>
    <w:rsid w:val="00DE07AD"/>
    <w:rsid w:val="00DF2D64"/>
    <w:rsid w:val="00DF7CA8"/>
    <w:rsid w:val="00E02302"/>
    <w:rsid w:val="00E06CE3"/>
    <w:rsid w:val="00E12931"/>
    <w:rsid w:val="00E2242A"/>
    <w:rsid w:val="00E47625"/>
    <w:rsid w:val="00E47B24"/>
    <w:rsid w:val="00E53F95"/>
    <w:rsid w:val="00E540BA"/>
    <w:rsid w:val="00E575D4"/>
    <w:rsid w:val="00E629FD"/>
    <w:rsid w:val="00E701E3"/>
    <w:rsid w:val="00E811D4"/>
    <w:rsid w:val="00E820F0"/>
    <w:rsid w:val="00E90BC8"/>
    <w:rsid w:val="00E91F39"/>
    <w:rsid w:val="00E940FE"/>
    <w:rsid w:val="00E96E99"/>
    <w:rsid w:val="00EB1EFC"/>
    <w:rsid w:val="00EF0082"/>
    <w:rsid w:val="00EF11E2"/>
    <w:rsid w:val="00EF3DBD"/>
    <w:rsid w:val="00EF5395"/>
    <w:rsid w:val="00EF70C2"/>
    <w:rsid w:val="00F02F44"/>
    <w:rsid w:val="00F1291B"/>
    <w:rsid w:val="00F5357D"/>
    <w:rsid w:val="00F6428F"/>
    <w:rsid w:val="00F6754B"/>
    <w:rsid w:val="00F71AF2"/>
    <w:rsid w:val="00F74661"/>
    <w:rsid w:val="00F76B2C"/>
    <w:rsid w:val="00F77700"/>
    <w:rsid w:val="00FB2023"/>
    <w:rsid w:val="00FC0826"/>
    <w:rsid w:val="00FC4114"/>
    <w:rsid w:val="00FC56C7"/>
    <w:rsid w:val="00FC6BC8"/>
    <w:rsid w:val="00FD586A"/>
    <w:rsid w:val="00FD7771"/>
    <w:rsid w:val="00FE4231"/>
    <w:rsid w:val="00FF69B6"/>
    <w:rsid w:val="00FF7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D630E3-38DC-4DE4-89CF-C4C08040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A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C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link w:val="a7"/>
    <w:uiPriority w:val="99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link w:val="NoSpacingChar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9">
    <w:name w:val="Table Grid"/>
    <w:basedOn w:val="a1"/>
    <w:uiPriority w:val="39"/>
    <w:qFormat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link w:val="ab"/>
    <w:uiPriority w:val="34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qFormat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  <w:style w:type="character" w:customStyle="1" w:styleId="a7">
    <w:name w:val="Без интервала Знак"/>
    <w:link w:val="a6"/>
    <w:uiPriority w:val="1"/>
    <w:qFormat/>
    <w:locked/>
    <w:rsid w:val="00974143"/>
    <w:rPr>
      <w:rFonts w:ascii="Calibri" w:eastAsia="Arial" w:hAnsi="Calibri" w:cs="Times New Roman"/>
      <w:lang w:eastAsia="ar-SA"/>
    </w:rPr>
  </w:style>
  <w:style w:type="paragraph" w:customStyle="1" w:styleId="font8">
    <w:name w:val="font_8"/>
    <w:basedOn w:val="a"/>
    <w:rsid w:val="003C0DB6"/>
    <w:pPr>
      <w:suppressAutoHyphens w:val="0"/>
      <w:spacing w:before="100" w:beforeAutospacing="1" w:after="100" w:afterAutospacing="1"/>
    </w:pPr>
    <w:rPr>
      <w:rFonts w:ascii="Calibri" w:hAnsi="Calibri"/>
      <w:lang w:eastAsia="ru-RU"/>
    </w:rPr>
  </w:style>
  <w:style w:type="paragraph" w:styleId="ad">
    <w:name w:val="Body Text Indent"/>
    <w:basedOn w:val="a"/>
    <w:link w:val="ae"/>
    <w:uiPriority w:val="99"/>
    <w:unhideWhenUsed/>
    <w:rsid w:val="007D374B"/>
    <w:pPr>
      <w:suppressAutoHyphens w:val="0"/>
      <w:ind w:left="360"/>
    </w:pPr>
    <w:rPr>
      <w:sz w:val="20"/>
      <w:lang w:val="x-none"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7D374B"/>
    <w:rPr>
      <w:rFonts w:ascii="Times New Roman" w:eastAsia="Times New Roman" w:hAnsi="Times New Roman" w:cs="Times New Roman"/>
      <w:sz w:val="20"/>
      <w:szCs w:val="24"/>
      <w:lang w:val="x-none" w:eastAsia="ru-RU"/>
    </w:rPr>
  </w:style>
  <w:style w:type="paragraph" w:customStyle="1" w:styleId="TableParagraph">
    <w:name w:val="Table Paragraph"/>
    <w:basedOn w:val="a"/>
    <w:uiPriority w:val="1"/>
    <w:qFormat/>
    <w:rsid w:val="00FC0826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110E79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styleId="af">
    <w:name w:val="header"/>
    <w:basedOn w:val="a"/>
    <w:link w:val="af0"/>
    <w:uiPriority w:val="99"/>
    <w:unhideWhenUsed/>
    <w:rsid w:val="00110E79"/>
    <w:pPr>
      <w:tabs>
        <w:tab w:val="center" w:pos="4677"/>
        <w:tab w:val="right" w:pos="9355"/>
      </w:tabs>
      <w:suppressAutoHyphens w:val="0"/>
    </w:pPr>
    <w:rPr>
      <w:rFonts w:ascii="Calibri" w:eastAsia="MS Mincho" w:hAnsi="Calibri"/>
      <w:sz w:val="22"/>
      <w:szCs w:val="22"/>
      <w:lang w:val="x-none"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110E79"/>
    <w:rPr>
      <w:rFonts w:ascii="Calibri" w:eastAsia="MS Mincho" w:hAnsi="Calibri" w:cs="Times New Roman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C1CB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ab">
    <w:name w:val="Абзац списка Знак"/>
    <w:basedOn w:val="a0"/>
    <w:link w:val="aa"/>
    <w:locked/>
    <w:rsid w:val="006F7F61"/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locked/>
    <w:rsid w:val="006F7F61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6F7F6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F7F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Обычный1"/>
    <w:rsid w:val="00CD3AC3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0A7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paragraph" w:customStyle="1" w:styleId="c6">
    <w:name w:val="c6"/>
    <w:basedOn w:val="a"/>
    <w:rsid w:val="00E4762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ocdata">
    <w:name w:val="docdata"/>
    <w:aliases w:val="docy,v5,1552,bqiaagaaeyqcaaagiaiaaan3bqaabyufaaaaaaaaaaaaaaaaaaaaaaaaaaaaaaaaaaaaaaaaaaaaaaaaaaaaaaaaaaaaaaaaaaaaaaaaaaaaaaaaaaaaaaaaaaaaaaaaaaaaaaaaaaaaaaaaaaaaaaaaaaaaaaaaaaaaaaaaaaaaaaaaaaaaaaaaaaaaaaaaaaaaaaaaaaaaaaaaaaaaaaaaaaaaaaaaaaaaaaaa"/>
    <w:basedOn w:val="a"/>
    <w:rsid w:val="00E4762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333">
    <w:name w:val="1333"/>
    <w:aliases w:val="bqiaagaaeyqcaaagiaiaaaocbaaabaoe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247">
    <w:name w:val="1247"/>
    <w:aliases w:val="bqiaagaaeyqcaaagiaiaaangbaaabvqe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289">
    <w:name w:val="1289"/>
    <w:aliases w:val="bqiaagaaeyqcaaagiaiaaanwbaaabx4e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443">
    <w:name w:val="1443"/>
    <w:aliases w:val="bqiaagaaeyqcaaagiaiaaamkbqaabrgf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654">
    <w:name w:val="1654"/>
    <w:aliases w:val="bqiaagaaeyqcaaagiaiaaapdbqaabesf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706">
    <w:name w:val="1706"/>
    <w:aliases w:val="bqiaagaaeyqcaaagiaiaaamrbgaabr8g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styleId="af3">
    <w:name w:val="FollowedHyperlink"/>
    <w:basedOn w:val="a0"/>
    <w:uiPriority w:val="99"/>
    <w:semiHidden/>
    <w:unhideWhenUsed/>
    <w:rsid w:val="009F6803"/>
    <w:rPr>
      <w:color w:val="954F72" w:themeColor="followedHyperlink"/>
      <w:u w:val="single"/>
    </w:rPr>
  </w:style>
  <w:style w:type="character" w:customStyle="1" w:styleId="21">
    <w:name w:val="Основной текст (2)"/>
    <w:rsid w:val="00287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af4">
    <w:name w:val="Основной текст_"/>
    <w:link w:val="13"/>
    <w:rsid w:val="002874FB"/>
    <w:rPr>
      <w:spacing w:val="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2874FB"/>
    <w:pPr>
      <w:widowControl w:val="0"/>
      <w:shd w:val="clear" w:color="auto" w:fill="FFFFFF"/>
      <w:suppressAutoHyphens w:val="0"/>
      <w:spacing w:after="1260" w:line="322" w:lineRule="exact"/>
      <w:jc w:val="center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table" w:customStyle="1" w:styleId="14">
    <w:name w:val="Сетка таблицы1"/>
    <w:basedOn w:val="a1"/>
    <w:next w:val="a9"/>
    <w:uiPriority w:val="39"/>
    <w:rsid w:val="00EF0082"/>
    <w:pPr>
      <w:spacing w:after="0" w:line="240" w:lineRule="auto"/>
      <w:jc w:val="both"/>
    </w:pPr>
    <w:rPr>
      <w:rFonts w:ascii="Calibri" w:hAnsi="Calibri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99"/>
    <w:semiHidden/>
    <w:unhideWhenUsed/>
    <w:rsid w:val="004126A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4126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2">
    <w:name w:val="Body Text 2"/>
    <w:basedOn w:val="a"/>
    <w:link w:val="23"/>
    <w:uiPriority w:val="99"/>
    <w:semiHidden/>
    <w:unhideWhenUsed/>
    <w:rsid w:val="0003578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0357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Title"/>
    <w:basedOn w:val="a"/>
    <w:link w:val="af8"/>
    <w:uiPriority w:val="1"/>
    <w:qFormat/>
    <w:rsid w:val="00203547"/>
    <w:pPr>
      <w:widowControl w:val="0"/>
      <w:suppressAutoHyphens w:val="0"/>
      <w:autoSpaceDE w:val="0"/>
      <w:autoSpaceDN w:val="0"/>
      <w:ind w:left="1746" w:hanging="1434"/>
    </w:pPr>
    <w:rPr>
      <w:b/>
      <w:bCs/>
      <w:lang w:eastAsia="en-US"/>
    </w:rPr>
  </w:style>
  <w:style w:type="character" w:customStyle="1" w:styleId="af8">
    <w:name w:val="Название Знак"/>
    <w:basedOn w:val="a0"/>
    <w:link w:val="af7"/>
    <w:uiPriority w:val="1"/>
    <w:rsid w:val="0020354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extendedtext-short">
    <w:name w:val="extendedtext-short"/>
    <w:basedOn w:val="a0"/>
    <w:rsid w:val="004A7950"/>
  </w:style>
  <w:style w:type="paragraph" w:customStyle="1" w:styleId="15">
    <w:name w:val="Обычный (веб)1"/>
    <w:basedOn w:val="a"/>
    <w:rsid w:val="00770C5A"/>
    <w:pPr>
      <w:spacing w:before="100" w:after="100" w:line="10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Натусик</cp:lastModifiedBy>
  <cp:revision>358</cp:revision>
  <cp:lastPrinted>2026-05-29T12:35:00Z</cp:lastPrinted>
  <dcterms:created xsi:type="dcterms:W3CDTF">2018-09-25T05:36:00Z</dcterms:created>
  <dcterms:modified xsi:type="dcterms:W3CDTF">2026-05-29T12:36:00Z</dcterms:modified>
</cp:coreProperties>
</file>